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7C4EC4" w14:textId="1C16C7FB" w:rsidR="00694B47" w:rsidRPr="003508BF" w:rsidRDefault="00267E6E">
      <w:pPr>
        <w:pStyle w:val="p1"/>
        <w:rPr>
          <w:b/>
          <w:bCs/>
          <w:color w:val="4472C4" w:themeColor="accent1"/>
        </w:rPr>
      </w:pPr>
      <w:r w:rsidRPr="003508BF">
        <w:rPr>
          <w:b/>
          <w:bCs/>
          <w:noProof/>
          <w:color w:val="4472C4" w:themeColor="accent1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6449842A" wp14:editId="46F2F0EA">
            <wp:simplePos x="0" y="0"/>
            <wp:positionH relativeFrom="column">
              <wp:posOffset>1802765</wp:posOffset>
            </wp:positionH>
            <wp:positionV relativeFrom="paragraph">
              <wp:posOffset>0</wp:posOffset>
            </wp:positionV>
            <wp:extent cx="1652905" cy="1624330"/>
            <wp:effectExtent l="0" t="0" r="0" b="1270"/>
            <wp:wrapTopAndBottom/>
            <wp:docPr id="153334995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349952" name="Imagem 15333499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905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B47" w:rsidRPr="003508BF">
        <w:rPr>
          <w:b/>
          <w:bCs/>
          <w:color w:val="4472C4" w:themeColor="accent1"/>
        </w:rPr>
        <w:t>ANIMAL PLAY</w:t>
      </w:r>
      <w:r w:rsidR="00E676EC" w:rsidRPr="003508BF">
        <w:rPr>
          <w:b/>
          <w:bCs/>
          <w:color w:val="4472C4" w:themeColor="accent1"/>
        </w:rPr>
        <w:t xml:space="preserve"> TECNOLOGIA LTDA</w:t>
      </w:r>
    </w:p>
    <w:p w14:paraId="64E67A5C" w14:textId="77777777" w:rsidR="00694B47" w:rsidRDefault="00694B47">
      <w:pPr>
        <w:pStyle w:val="p1"/>
      </w:pPr>
      <w:r>
        <w:t xml:space="preserve">Manual de Cultura, </w:t>
      </w:r>
      <w:proofErr w:type="spellStart"/>
      <w:r>
        <w:t>Compliance</w:t>
      </w:r>
      <w:proofErr w:type="spellEnd"/>
      <w:r>
        <w:t>, Pessoas e Expansão</w:t>
      </w:r>
    </w:p>
    <w:p w14:paraId="78F10E5C" w14:textId="77777777" w:rsidR="00694B47" w:rsidRDefault="00694B47">
      <w:pPr>
        <w:pStyle w:val="p1"/>
      </w:pPr>
      <w:r>
        <w:t>Documento-base para recrutamento, seleção e integração de profissionais</w:t>
      </w:r>
    </w:p>
    <w:p w14:paraId="52C0D1B0" w14:textId="77777777" w:rsidR="00694B47" w:rsidRDefault="00694B47">
      <w:pPr>
        <w:pStyle w:val="p1"/>
      </w:pPr>
      <w:r>
        <w:t>“A conexão é o bicho!”</w:t>
      </w:r>
    </w:p>
    <w:p w14:paraId="4A3926ED" w14:textId="118FD1CD" w:rsidR="00694B47" w:rsidRDefault="00694B47">
      <w:pPr>
        <w:pStyle w:val="p1"/>
      </w:pPr>
      <w:r>
        <w:t>⸻</w:t>
      </w:r>
    </w:p>
    <w:p w14:paraId="0D9731B6" w14:textId="77777777" w:rsidR="00694B47" w:rsidRPr="004313FC" w:rsidRDefault="00694B47">
      <w:pPr>
        <w:pStyle w:val="p1"/>
        <w:rPr>
          <w:b/>
          <w:bCs/>
          <w:color w:val="2F5496" w:themeColor="accent1" w:themeShade="BF"/>
        </w:rPr>
      </w:pPr>
      <w:r w:rsidRPr="004313FC">
        <w:rPr>
          <w:b/>
          <w:bCs/>
          <w:color w:val="2F5496" w:themeColor="accent1" w:themeShade="BF"/>
        </w:rPr>
        <w:t>1. QUEM SOMOS</w:t>
      </w:r>
    </w:p>
    <w:p w14:paraId="7C5ABDE6" w14:textId="77777777" w:rsidR="00694B47" w:rsidRDefault="00694B47">
      <w:pPr>
        <w:pStyle w:val="p1"/>
      </w:pPr>
      <w:r>
        <w:t>A Animal Play é uma startup de tecnologia voltada ao universo pet friendly, criada para conectar tutores, anfitriões, empresas, profissionais do segmento pet, condomínios e comunidades.</w:t>
      </w:r>
    </w:p>
    <w:p w14:paraId="403415E5" w14:textId="09EA00A2" w:rsidR="00694B47" w:rsidRDefault="00694B47">
      <w:pPr>
        <w:pStyle w:val="p1"/>
      </w:pPr>
      <w:r>
        <w:t>Mais do que uma plataforma, a Animal Play nasceu com uma visão de transformação cultural: promover uma convivência mais saudável, segura, organizada e inteligente entre pessoas, animais, empresas e espaços coletivos.</w:t>
      </w:r>
    </w:p>
    <w:p w14:paraId="2938B6E7" w14:textId="77777777" w:rsidR="00694B47" w:rsidRDefault="00694B47">
      <w:pPr>
        <w:pStyle w:val="p1"/>
      </w:pPr>
      <w:r>
        <w:t>A empresa atua na interseção entre:</w:t>
      </w:r>
    </w:p>
    <w:p w14:paraId="7FCD850B" w14:textId="77777777" w:rsidR="00694B47" w:rsidRDefault="00694B47">
      <w:pPr>
        <w:pStyle w:val="p1"/>
      </w:pPr>
      <w:r>
        <w:t>* tecnologia;</w:t>
      </w:r>
      <w:r>
        <w:br/>
        <w:t>* mercado pet;</w:t>
      </w:r>
      <w:r>
        <w:br/>
        <w:t>* economia compartilhada;</w:t>
      </w:r>
      <w:r>
        <w:br/>
        <w:t>* relacionamento entre tutores e prestadores;</w:t>
      </w:r>
      <w:r>
        <w:br/>
        <w:t>* condomínios;</w:t>
      </w:r>
      <w:r>
        <w:br/>
        <w:t>* negócios pet friendly;</w:t>
      </w:r>
      <w:r>
        <w:br/>
        <w:t>* comunidade;</w:t>
      </w:r>
      <w:r>
        <w:br/>
        <w:t>* educação para convivência;</w:t>
      </w:r>
      <w:r>
        <w:br/>
        <w:t>* geração de oportunidades e renda.</w:t>
      </w:r>
    </w:p>
    <w:p w14:paraId="0A7601FE" w14:textId="77777777" w:rsidR="00694B47" w:rsidRDefault="00694B47">
      <w:pPr>
        <w:pStyle w:val="p1"/>
      </w:pPr>
      <w:r>
        <w:t>Nossa proposta é transformar a relação das pessoas com seus animais e com os espaços onde vivem, trabalham, circulam e consomem.</w:t>
      </w:r>
    </w:p>
    <w:p w14:paraId="6C371EA6" w14:textId="77777777" w:rsidR="00694B47" w:rsidRDefault="00694B47">
      <w:pPr>
        <w:pStyle w:val="p1"/>
      </w:pPr>
      <w:r>
        <w:t>⸻</w:t>
      </w:r>
    </w:p>
    <w:p w14:paraId="199FBB0C" w14:textId="77777777" w:rsidR="00694B47" w:rsidRPr="00343CA7" w:rsidRDefault="00694B47">
      <w:pPr>
        <w:pStyle w:val="p1"/>
        <w:rPr>
          <w:b/>
          <w:bCs/>
          <w:color w:val="2F5496" w:themeColor="accent1" w:themeShade="BF"/>
        </w:rPr>
      </w:pPr>
      <w:r w:rsidRPr="00343CA7">
        <w:rPr>
          <w:b/>
          <w:bCs/>
          <w:color w:val="2F5496" w:themeColor="accent1" w:themeShade="BF"/>
        </w:rPr>
        <w:t>2. NOSSA VISÃO</w:t>
      </w:r>
    </w:p>
    <w:p w14:paraId="1FD76EB0" w14:textId="77777777" w:rsidR="00694B47" w:rsidRDefault="00694B47">
      <w:pPr>
        <w:pStyle w:val="p1"/>
      </w:pPr>
      <w:r>
        <w:t>Onde queremos chegar</w:t>
      </w:r>
    </w:p>
    <w:p w14:paraId="26BE19AD" w14:textId="77777777" w:rsidR="00694B47" w:rsidRDefault="00694B47">
      <w:pPr>
        <w:pStyle w:val="p1"/>
      </w:pPr>
      <w:r>
        <w:lastRenderedPageBreak/>
        <w:t>A Animal Play pretende se tornar uma plataforma de referência nacional em soluções pet friendly, começando pela expansão regional e avançando progressivamente para outras cidades e estados.</w:t>
      </w:r>
    </w:p>
    <w:p w14:paraId="65EBBD1D" w14:textId="77777777" w:rsidR="00694B47" w:rsidRDefault="00694B47">
      <w:pPr>
        <w:pStyle w:val="p1"/>
      </w:pPr>
      <w:r>
        <w:t>A visão de crescimento está baseada em três grandes pilares:</w:t>
      </w:r>
    </w:p>
    <w:p w14:paraId="1FC2F560" w14:textId="77777777" w:rsidR="00694B47" w:rsidRDefault="00694B47">
      <w:pPr>
        <w:pStyle w:val="p1"/>
      </w:pPr>
      <w:r>
        <w:t>1. Comunidade</w:t>
      </w:r>
    </w:p>
    <w:p w14:paraId="154C36AC" w14:textId="77777777" w:rsidR="00694B47" w:rsidRDefault="00694B47">
      <w:pPr>
        <w:pStyle w:val="p1"/>
      </w:pPr>
      <w:r>
        <w:t>Criar uma grande rede conectada de tutores, anfitriões, parceiros, profissionais e condomínios.</w:t>
      </w:r>
    </w:p>
    <w:p w14:paraId="27DA3350" w14:textId="77777777" w:rsidR="00694B47" w:rsidRDefault="00694B47">
      <w:pPr>
        <w:pStyle w:val="p1"/>
      </w:pPr>
      <w:r>
        <w:t>2. Tecnologia</w:t>
      </w:r>
    </w:p>
    <w:p w14:paraId="78EF3AD5" w14:textId="77777777" w:rsidR="00694B47" w:rsidRDefault="00694B47">
      <w:pPr>
        <w:pStyle w:val="p1"/>
      </w:pPr>
      <w:r>
        <w:t>Utilizar tecnologia para facilitar conexões, contratação de serviços, experiências, comunicação e relacionamento.</w:t>
      </w:r>
    </w:p>
    <w:p w14:paraId="0CB0F51E" w14:textId="77777777" w:rsidR="00694B47" w:rsidRDefault="00694B47">
      <w:pPr>
        <w:pStyle w:val="p1"/>
      </w:pPr>
      <w:r>
        <w:t>3. Transformação do mercado</w:t>
      </w:r>
    </w:p>
    <w:p w14:paraId="7BB83D69" w14:textId="77777777" w:rsidR="00694B47" w:rsidRDefault="00694B47">
      <w:pPr>
        <w:pStyle w:val="p1"/>
      </w:pPr>
      <w:r>
        <w:t>Ajudar empresas e condomínios a compreenderem que o público pet deixou de ser um nicho e passou a representar uma importante realidade social e econômica.</w:t>
      </w:r>
    </w:p>
    <w:p w14:paraId="6618EA37" w14:textId="77777777" w:rsidR="00694B47" w:rsidRDefault="00694B47">
      <w:pPr>
        <w:pStyle w:val="p1"/>
      </w:pPr>
      <w:r>
        <w:t>⸻</w:t>
      </w:r>
    </w:p>
    <w:p w14:paraId="64DE3099" w14:textId="77777777" w:rsidR="00694B47" w:rsidRPr="00515E2C" w:rsidRDefault="00694B47">
      <w:pPr>
        <w:pStyle w:val="p1"/>
        <w:rPr>
          <w:b/>
          <w:bCs/>
          <w:color w:val="2F5496" w:themeColor="accent1" w:themeShade="BF"/>
        </w:rPr>
      </w:pPr>
      <w:r w:rsidRPr="00515E2C">
        <w:rPr>
          <w:b/>
          <w:bCs/>
          <w:color w:val="2F5496" w:themeColor="accent1" w:themeShade="BF"/>
        </w:rPr>
        <w:t>3. NOSSA MISSÃO</w:t>
      </w:r>
    </w:p>
    <w:p w14:paraId="3AFB37A5" w14:textId="77777777" w:rsidR="00694B47" w:rsidRDefault="00694B47">
      <w:pPr>
        <w:pStyle w:val="p1"/>
      </w:pPr>
      <w:r>
        <w:t>Conectar pessoas, pets, negócios e comunidades para construir uma sociedade mais pet friendly, utilizando tecnologia, relacionamento e inovação para gerar valor, segurança, oportunidades e melhores experiências.</w:t>
      </w:r>
    </w:p>
    <w:p w14:paraId="52929B84" w14:textId="77777777" w:rsidR="00694B47" w:rsidRDefault="00694B47">
      <w:pPr>
        <w:pStyle w:val="p1"/>
      </w:pPr>
      <w:r>
        <w:t>⸻</w:t>
      </w:r>
    </w:p>
    <w:p w14:paraId="5D650A57" w14:textId="77777777" w:rsidR="00694B47" w:rsidRPr="00BA6AA0" w:rsidRDefault="00694B47">
      <w:pPr>
        <w:pStyle w:val="p1"/>
        <w:rPr>
          <w:b/>
          <w:bCs/>
          <w:color w:val="2F5496" w:themeColor="accent1" w:themeShade="BF"/>
        </w:rPr>
      </w:pPr>
      <w:r w:rsidRPr="00BA6AA0">
        <w:rPr>
          <w:b/>
          <w:bCs/>
          <w:color w:val="2F5496" w:themeColor="accent1" w:themeShade="BF"/>
        </w:rPr>
        <w:t>4. NOSSO PROPÓSITO</w:t>
      </w:r>
    </w:p>
    <w:p w14:paraId="084AA152" w14:textId="77777777" w:rsidR="00694B47" w:rsidRDefault="00694B47">
      <w:pPr>
        <w:pStyle w:val="p1"/>
      </w:pPr>
      <w:r>
        <w:t>A Animal Play existe porque acreditamos que:</w:t>
      </w:r>
    </w:p>
    <w:p w14:paraId="321B87FA" w14:textId="77777777" w:rsidR="00694B47" w:rsidRDefault="00694B47">
      <w:pPr>
        <w:pStyle w:val="p1"/>
      </w:pPr>
      <w:r>
        <w:t>Pet friendly não é apenas permitir animais. É criar condições para que pessoas e animais possam coexistir melhor.</w:t>
      </w:r>
    </w:p>
    <w:p w14:paraId="653C5CB5" w14:textId="77777777" w:rsidR="00694B47" w:rsidRDefault="00694B47">
      <w:pPr>
        <w:pStyle w:val="p1"/>
      </w:pPr>
      <w:r>
        <w:t>Queremos transformar conflitos em diálogo, desconhecidos em conexões, espaços comuns em comunidades e necessidades em oportunidades.</w:t>
      </w:r>
    </w:p>
    <w:p w14:paraId="57BD7241" w14:textId="77777777" w:rsidR="00694B47" w:rsidRDefault="00694B47">
      <w:pPr>
        <w:pStyle w:val="p1"/>
      </w:pPr>
      <w:r>
        <w:t>⸻</w:t>
      </w:r>
    </w:p>
    <w:p w14:paraId="19D5140A" w14:textId="77777777" w:rsidR="00694B47" w:rsidRPr="003F7E88" w:rsidRDefault="00694B47">
      <w:pPr>
        <w:pStyle w:val="p1"/>
        <w:rPr>
          <w:b/>
          <w:bCs/>
          <w:color w:val="2F5496" w:themeColor="accent1" w:themeShade="BF"/>
        </w:rPr>
      </w:pPr>
      <w:r w:rsidRPr="003F7E88">
        <w:rPr>
          <w:b/>
          <w:bCs/>
          <w:color w:val="2F5496" w:themeColor="accent1" w:themeShade="BF"/>
        </w:rPr>
        <w:t>5. NOSSA CULTURA</w:t>
      </w:r>
    </w:p>
    <w:p w14:paraId="1E6E70BE" w14:textId="77777777" w:rsidR="00694B47" w:rsidRDefault="00694B47">
      <w:pPr>
        <w:pStyle w:val="p1"/>
      </w:pPr>
      <w:r>
        <w:t>A cultura da Animal Play deve estar presente independentemente do vínculo profissional.</w:t>
      </w:r>
    </w:p>
    <w:p w14:paraId="0DE7E9D7" w14:textId="77777777" w:rsidR="00694B47" w:rsidRDefault="00694B47">
      <w:pPr>
        <w:pStyle w:val="p1"/>
      </w:pPr>
      <w:r>
        <w:t>Seja PJ, CLT, estágio, liderança, consultoria ou parceiro estratégico, esperamos que a pessoa compreenda que está representando uma marca que possui uma missão maior.</w:t>
      </w:r>
    </w:p>
    <w:p w14:paraId="15029528" w14:textId="77777777" w:rsidR="00694B47" w:rsidRDefault="00694B47">
      <w:pPr>
        <w:pStyle w:val="p1"/>
      </w:pPr>
      <w:r>
        <w:lastRenderedPageBreak/>
        <w:t>Nossos valores</w:t>
      </w:r>
    </w:p>
    <w:p w14:paraId="1F20CDEA" w14:textId="77777777" w:rsidR="00694B47" w:rsidRDefault="00694B47">
      <w:pPr>
        <w:pStyle w:val="p1"/>
      </w:pPr>
      <w:r>
        <w:rPr>
          <w:rFonts w:ascii="Apple Color Emoji" w:hAnsi="Apple Color Emoji" w:cs="Apple Color Emoji"/>
        </w:rPr>
        <w:t>🐾</w:t>
      </w:r>
      <w:r>
        <w:t xml:space="preserve"> 1. Propósito antes do ego</w:t>
      </w:r>
    </w:p>
    <w:p w14:paraId="48884E31" w14:textId="77777777" w:rsidR="00694B47" w:rsidRDefault="00694B47">
      <w:pPr>
        <w:pStyle w:val="p1"/>
      </w:pPr>
      <w:r>
        <w:t>Não buscamos pessoas interessadas apenas em “ter um emprego”.</w:t>
      </w:r>
    </w:p>
    <w:p w14:paraId="302C92E1" w14:textId="77777777" w:rsidR="00694B47" w:rsidRDefault="00694B47">
      <w:pPr>
        <w:pStyle w:val="p1"/>
      </w:pPr>
      <w:r>
        <w:t>Buscamos pessoas que se identifiquem com a transformação que estamos construindo.</w:t>
      </w:r>
    </w:p>
    <w:p w14:paraId="390B9CDA" w14:textId="77777777" w:rsidR="00694B47" w:rsidRDefault="00694B47">
      <w:pPr>
        <w:pStyle w:val="p1"/>
      </w:pPr>
      <w:r>
        <w:rPr>
          <w:rFonts w:ascii="Apple Color Emoji" w:hAnsi="Apple Color Emoji" w:cs="Apple Color Emoji"/>
        </w:rPr>
        <w:t>🚀</w:t>
      </w:r>
      <w:r>
        <w:t xml:space="preserve"> 2. Mentalidade de crescimento</w:t>
      </w:r>
    </w:p>
    <w:p w14:paraId="0D8D2C3E" w14:textId="77777777" w:rsidR="00694B47" w:rsidRDefault="00694B47">
      <w:pPr>
        <w:pStyle w:val="p1"/>
      </w:pPr>
      <w:r>
        <w:t>A Animal Play está em fase de construção e expansão.</w:t>
      </w:r>
    </w:p>
    <w:p w14:paraId="7BE70037" w14:textId="77777777" w:rsidR="00694B47" w:rsidRDefault="00694B47">
      <w:pPr>
        <w:pStyle w:val="p1"/>
      </w:pPr>
      <w:r>
        <w:t>Por isso, valorizamos pessoas que:</w:t>
      </w:r>
    </w:p>
    <w:p w14:paraId="680038F0" w14:textId="77777777" w:rsidR="00694B47" w:rsidRDefault="00694B47">
      <w:pPr>
        <w:pStyle w:val="p1"/>
      </w:pPr>
      <w:r>
        <w:t>* aprendem rapidamente;</w:t>
      </w:r>
      <w:r>
        <w:br/>
        <w:t>* testam;</w:t>
      </w:r>
      <w:r>
        <w:br/>
        <w:t>* apresentam soluções;</w:t>
      </w:r>
      <w:r>
        <w:br/>
        <w:t>* possuem iniciativa;</w:t>
      </w:r>
      <w:r>
        <w:br/>
        <w:t>* sabem lidar com mudanças;</w:t>
      </w:r>
      <w:r>
        <w:br/>
        <w:t>* não esperam ordens para tudo;</w:t>
      </w:r>
      <w:r>
        <w:br/>
        <w:t>* entendem que processos serão aperfeiçoados ao longo da jornada.</w:t>
      </w:r>
    </w:p>
    <w:p w14:paraId="6B952BDF" w14:textId="77777777" w:rsidR="00694B47" w:rsidRDefault="00694B47">
      <w:pPr>
        <w:pStyle w:val="p1"/>
      </w:pPr>
      <w:r>
        <w:rPr>
          <w:rFonts w:ascii="Apple Color Emoji" w:hAnsi="Apple Color Emoji" w:cs="Apple Color Emoji"/>
        </w:rPr>
        <w:t>🤝</w:t>
      </w:r>
      <w:r>
        <w:t xml:space="preserve"> 3. Relacionamento</w:t>
      </w:r>
    </w:p>
    <w:p w14:paraId="54C0FE4D" w14:textId="77777777" w:rsidR="00694B47" w:rsidRDefault="00694B47">
      <w:pPr>
        <w:pStyle w:val="p1"/>
      </w:pPr>
      <w:r>
        <w:t>Nosso negócio é construído por conexões.</w:t>
      </w:r>
    </w:p>
    <w:p w14:paraId="0AE8A638" w14:textId="77777777" w:rsidR="00694B47" w:rsidRDefault="00694B47">
      <w:pPr>
        <w:pStyle w:val="p1"/>
      </w:pPr>
      <w:r>
        <w:t>Relacionamento é uma competência estratégica.</w:t>
      </w:r>
    </w:p>
    <w:p w14:paraId="1A3D6872" w14:textId="77777777" w:rsidR="00694B47" w:rsidRDefault="00694B47">
      <w:pPr>
        <w:pStyle w:val="p1"/>
      </w:pPr>
      <w:r>
        <w:t>Esperamos profissionais capazes de conversar com:</w:t>
      </w:r>
    </w:p>
    <w:p w14:paraId="40DC966F" w14:textId="77777777" w:rsidR="00694B47" w:rsidRDefault="00694B47">
      <w:pPr>
        <w:pStyle w:val="p1"/>
      </w:pPr>
      <w:r>
        <w:t>* síndicos;</w:t>
      </w:r>
      <w:r>
        <w:br/>
        <w:t>* administradoras;</w:t>
      </w:r>
      <w:r>
        <w:br/>
        <w:t>* moradores;</w:t>
      </w:r>
      <w:r>
        <w:br/>
        <w:t>* empresários;</w:t>
      </w:r>
      <w:r>
        <w:br/>
        <w:t>* parceiros;</w:t>
      </w:r>
      <w:r>
        <w:br/>
        <w:t>* tutores;</w:t>
      </w:r>
      <w:r>
        <w:br/>
        <w:t>* profissionais do mercado pet;</w:t>
      </w:r>
      <w:r>
        <w:br/>
        <w:t>* investidores;</w:t>
      </w:r>
      <w:r>
        <w:br/>
        <w:t>* potenciais clientes.</w:t>
      </w:r>
    </w:p>
    <w:p w14:paraId="698402ED" w14:textId="77777777" w:rsidR="00694B47" w:rsidRDefault="00694B47">
      <w:pPr>
        <w:pStyle w:val="p1"/>
      </w:pPr>
      <w:r>
        <w:rPr>
          <w:rFonts w:ascii="Apple Color Emoji" w:hAnsi="Apple Color Emoji" w:cs="Apple Color Emoji"/>
        </w:rPr>
        <w:t>💡</w:t>
      </w:r>
      <w:r>
        <w:t xml:space="preserve"> 4. Inovação</w:t>
      </w:r>
    </w:p>
    <w:p w14:paraId="08713FCD" w14:textId="77777777" w:rsidR="00694B47" w:rsidRDefault="00694B47">
      <w:pPr>
        <w:pStyle w:val="p1"/>
      </w:pPr>
      <w:r>
        <w:t>Não queremos simplesmente reproduzir o que já existe.</w:t>
      </w:r>
    </w:p>
    <w:p w14:paraId="7BA95F0E" w14:textId="77777777" w:rsidR="00694B47" w:rsidRDefault="00694B47">
      <w:pPr>
        <w:pStyle w:val="p1"/>
      </w:pPr>
      <w:r>
        <w:t>Queremos pensar:</w:t>
      </w:r>
    </w:p>
    <w:p w14:paraId="2BB09625" w14:textId="77777777" w:rsidR="00694B47" w:rsidRDefault="00694B47">
      <w:pPr>
        <w:pStyle w:val="p1"/>
      </w:pPr>
      <w:r>
        <w:t>“Como podemos fazer diferente?”</w:t>
      </w:r>
    </w:p>
    <w:p w14:paraId="307CDF3C" w14:textId="77777777" w:rsidR="00694B47" w:rsidRDefault="00694B47">
      <w:pPr>
        <w:pStyle w:val="p1"/>
      </w:pPr>
      <w:r>
        <w:rPr>
          <w:rFonts w:ascii="Apple Color Emoji" w:hAnsi="Apple Color Emoji" w:cs="Apple Color Emoji"/>
        </w:rPr>
        <w:t>❤️</w:t>
      </w:r>
      <w:r>
        <w:t xml:space="preserve"> 5. Empatia</w:t>
      </w:r>
    </w:p>
    <w:p w14:paraId="418CD9D0" w14:textId="77777777" w:rsidR="00694B47" w:rsidRDefault="00694B47">
      <w:pPr>
        <w:pStyle w:val="p1"/>
      </w:pPr>
      <w:r>
        <w:lastRenderedPageBreak/>
        <w:t>Por trás de cada cadastro, condomínio, parceiro ou cliente existe uma pessoa.</w:t>
      </w:r>
    </w:p>
    <w:p w14:paraId="538CD24F" w14:textId="77777777" w:rsidR="00694B47" w:rsidRDefault="00694B47">
      <w:pPr>
        <w:pStyle w:val="p1"/>
      </w:pPr>
      <w:r>
        <w:t>A comunicação deve ser respeitosa, humana e profissional.</w:t>
      </w:r>
    </w:p>
    <w:p w14:paraId="5C6D010E" w14:textId="77777777" w:rsidR="00694B47" w:rsidRDefault="00694B47">
      <w:pPr>
        <w:pStyle w:val="p1"/>
      </w:pPr>
      <w:r>
        <w:rPr>
          <w:rFonts w:ascii="Apple Color Emoji" w:hAnsi="Apple Color Emoji" w:cs="Apple Color Emoji"/>
        </w:rPr>
        <w:t>🎯</w:t>
      </w:r>
      <w:r>
        <w:t xml:space="preserve"> 6. Foco em resultado</w:t>
      </w:r>
    </w:p>
    <w:p w14:paraId="5CCE668D" w14:textId="77777777" w:rsidR="00694B47" w:rsidRDefault="00694B47">
      <w:pPr>
        <w:pStyle w:val="p1"/>
      </w:pPr>
      <w:r>
        <w:t>Propósito não elimina resultado.</w:t>
      </w:r>
    </w:p>
    <w:p w14:paraId="754121B6" w14:textId="77777777" w:rsidR="00694B47" w:rsidRDefault="00694B47">
      <w:pPr>
        <w:pStyle w:val="p1"/>
      </w:pPr>
      <w:r>
        <w:t>A Animal Play precisa crescer, vender, gerar receita e conquistar mercado.</w:t>
      </w:r>
    </w:p>
    <w:p w14:paraId="5EB731EF" w14:textId="77777777" w:rsidR="00694B47" w:rsidRDefault="00694B47">
      <w:pPr>
        <w:pStyle w:val="p1"/>
      </w:pPr>
      <w:r>
        <w:t>Portanto, valorizamos profissionais orientados por metas e indicadores.</w:t>
      </w:r>
    </w:p>
    <w:p w14:paraId="3503908A" w14:textId="77777777" w:rsidR="00694B47" w:rsidRDefault="00694B47">
      <w:pPr>
        <w:pStyle w:val="p1"/>
      </w:pPr>
      <w:r>
        <w:rPr>
          <w:rFonts w:ascii="Apple Color Emoji" w:hAnsi="Apple Color Emoji" w:cs="Apple Color Emoji"/>
        </w:rPr>
        <w:t>🔐</w:t>
      </w:r>
      <w:r>
        <w:t xml:space="preserve"> 7. Ética e transparência</w:t>
      </w:r>
    </w:p>
    <w:p w14:paraId="64CCDB7E" w14:textId="77777777" w:rsidR="00694B47" w:rsidRDefault="00694B47">
      <w:pPr>
        <w:pStyle w:val="p1"/>
      </w:pPr>
      <w:r>
        <w:t>Nenhum resultado comercial justifica:</w:t>
      </w:r>
    </w:p>
    <w:p w14:paraId="220D570D" w14:textId="77777777" w:rsidR="00694B47" w:rsidRDefault="00694B47">
      <w:pPr>
        <w:pStyle w:val="p1"/>
      </w:pPr>
      <w:r>
        <w:t>* mentira;</w:t>
      </w:r>
      <w:r>
        <w:br/>
        <w:t>* promessa indevida;</w:t>
      </w:r>
      <w:r>
        <w:br/>
        <w:t>* manipulação;</w:t>
      </w:r>
      <w:r>
        <w:br/>
        <w:t>* ocultação de informações;</w:t>
      </w:r>
      <w:r>
        <w:br/>
        <w:t>* uso inadequado de dados;</w:t>
      </w:r>
      <w:r>
        <w:br/>
        <w:t>* favorecimento pessoal;</w:t>
      </w:r>
      <w:r>
        <w:br/>
        <w:t>* conflito de interesses;</w:t>
      </w:r>
      <w:r>
        <w:br/>
        <w:t>* desrespeito às regras da empresa ou do cliente.</w:t>
      </w:r>
    </w:p>
    <w:p w14:paraId="74D1653C" w14:textId="77777777" w:rsidR="00694B47" w:rsidRDefault="00694B47">
      <w:pPr>
        <w:pStyle w:val="p1"/>
      </w:pPr>
      <w:r>
        <w:rPr>
          <w:rFonts w:ascii="Apple Color Emoji" w:hAnsi="Apple Color Emoji" w:cs="Apple Color Emoji"/>
        </w:rPr>
        <w:t>🔒</w:t>
      </w:r>
      <w:r>
        <w:t xml:space="preserve"> 8. </w:t>
      </w:r>
      <w:proofErr w:type="spellStart"/>
      <w:r>
        <w:t>Confidencialidade</w:t>
      </w:r>
      <w:proofErr w:type="spellEnd"/>
    </w:p>
    <w:p w14:paraId="2025B4FF" w14:textId="77777777" w:rsidR="00694B47" w:rsidRDefault="00694B47">
      <w:pPr>
        <w:pStyle w:val="p1"/>
      </w:pPr>
      <w:r>
        <w:t>Informações estratégicas da Animal Play são confidenciais.</w:t>
      </w:r>
    </w:p>
    <w:p w14:paraId="619D5A66" w14:textId="77777777" w:rsidR="00694B47" w:rsidRDefault="00694B47">
      <w:pPr>
        <w:pStyle w:val="p1"/>
      </w:pPr>
      <w:r>
        <w:t>Dados de clientes, parceiros, condomínios, estratégias comerciais, informações financeiras, documentos, acessos e informações internas não devem ser compartilhados sem autorização.</w:t>
      </w:r>
    </w:p>
    <w:p w14:paraId="6CA1EAFF" w14:textId="77777777" w:rsidR="00694B47" w:rsidRDefault="00694B47">
      <w:pPr>
        <w:pStyle w:val="p1"/>
      </w:pPr>
      <w:r>
        <w:t>⸻</w:t>
      </w:r>
    </w:p>
    <w:p w14:paraId="1AC120B7" w14:textId="77777777" w:rsidR="00694B47" w:rsidRDefault="00694B47">
      <w:pPr>
        <w:pStyle w:val="p1"/>
      </w:pPr>
      <w:r>
        <w:t xml:space="preserve">6. PRINCÍPIOS DE </w:t>
      </w:r>
      <w:proofErr w:type="spellStart"/>
      <w:r>
        <w:t>COMPLIANCE</w:t>
      </w:r>
      <w:proofErr w:type="spellEnd"/>
    </w:p>
    <w:p w14:paraId="7E10CB7E" w14:textId="77777777" w:rsidR="00694B47" w:rsidRDefault="00694B47">
      <w:pPr>
        <w:pStyle w:val="p1"/>
      </w:pPr>
      <w:proofErr w:type="spellStart"/>
      <w:r>
        <w:t>Compliance</w:t>
      </w:r>
      <w:proofErr w:type="spellEnd"/>
      <w:r>
        <w:t>, para a Animal Play, significa fazer o negócio crescer da maneira correta.</w:t>
      </w:r>
    </w:p>
    <w:p w14:paraId="655B97C2" w14:textId="77777777" w:rsidR="00694B47" w:rsidRDefault="00694B47">
      <w:pPr>
        <w:pStyle w:val="p1"/>
      </w:pPr>
      <w:r>
        <w:t>O profissional deve compreender que crescimento sustentável depende de confiança.</w:t>
      </w:r>
    </w:p>
    <w:p w14:paraId="05D9D867" w14:textId="77777777" w:rsidR="00694B47" w:rsidRDefault="00694B47">
      <w:pPr>
        <w:pStyle w:val="p1"/>
      </w:pPr>
      <w:r>
        <w:t>São princípios obrigatórios:</w:t>
      </w:r>
    </w:p>
    <w:p w14:paraId="114FA29D" w14:textId="77777777" w:rsidR="00694B47" w:rsidRDefault="00694B47">
      <w:pPr>
        <w:pStyle w:val="p1"/>
      </w:pPr>
      <w:r>
        <w:t>Integridade</w:t>
      </w:r>
    </w:p>
    <w:p w14:paraId="371E278B" w14:textId="77777777" w:rsidR="00694B47" w:rsidRDefault="00694B47">
      <w:pPr>
        <w:pStyle w:val="p1"/>
      </w:pPr>
      <w:r>
        <w:t>Agir de forma correta mesmo quando ninguém estiver observando.</w:t>
      </w:r>
    </w:p>
    <w:p w14:paraId="1ADFD66A" w14:textId="77777777" w:rsidR="00694B47" w:rsidRDefault="00694B47">
      <w:pPr>
        <w:pStyle w:val="p1"/>
      </w:pPr>
      <w:r>
        <w:t>Legalidade</w:t>
      </w:r>
    </w:p>
    <w:p w14:paraId="18316EF6" w14:textId="77777777" w:rsidR="00694B47" w:rsidRDefault="00694B47">
      <w:pPr>
        <w:pStyle w:val="p1"/>
      </w:pPr>
      <w:r>
        <w:t>Cumprir a legislação aplicável à atividade profissional e às relações comerciais.</w:t>
      </w:r>
    </w:p>
    <w:p w14:paraId="3B7A8DA9" w14:textId="77777777" w:rsidR="00694B47" w:rsidRDefault="00694B47">
      <w:pPr>
        <w:pStyle w:val="p1"/>
      </w:pPr>
      <w:r>
        <w:lastRenderedPageBreak/>
        <w:t>Proteção de dados</w:t>
      </w:r>
    </w:p>
    <w:p w14:paraId="6799725F" w14:textId="77777777" w:rsidR="00694B47" w:rsidRDefault="00694B47">
      <w:pPr>
        <w:pStyle w:val="p1"/>
      </w:pPr>
      <w:r>
        <w:t>Respeitar a LGPD e as regras internas relacionadas ao tratamento de dados pessoais.</w:t>
      </w:r>
    </w:p>
    <w:p w14:paraId="04C58886" w14:textId="77777777" w:rsidR="00694B47" w:rsidRDefault="00694B47">
      <w:pPr>
        <w:pStyle w:val="p1"/>
      </w:pPr>
      <w:r>
        <w:t>Segurança da informação</w:t>
      </w:r>
    </w:p>
    <w:p w14:paraId="29132046" w14:textId="77777777" w:rsidR="00694B47" w:rsidRDefault="00694B47">
      <w:pPr>
        <w:pStyle w:val="p1"/>
      </w:pPr>
      <w:r>
        <w:t>Não compartilhar senhas, documentos, bases de clientes ou informações estratégicas.</w:t>
      </w:r>
    </w:p>
    <w:p w14:paraId="5DC9DB9E" w14:textId="77777777" w:rsidR="00694B47" w:rsidRDefault="00694B47">
      <w:pPr>
        <w:pStyle w:val="p1"/>
      </w:pPr>
      <w:r>
        <w:t>Transparência comercial</w:t>
      </w:r>
    </w:p>
    <w:p w14:paraId="23FB3376" w14:textId="77777777" w:rsidR="00694B47" w:rsidRDefault="00694B47">
      <w:pPr>
        <w:pStyle w:val="p1"/>
      </w:pPr>
      <w:r>
        <w:t>Nunca prometer ao cliente algo que não tenha sido autorizado pela empresa.</w:t>
      </w:r>
    </w:p>
    <w:p w14:paraId="76F20164" w14:textId="77777777" w:rsidR="00694B47" w:rsidRDefault="00694B47">
      <w:pPr>
        <w:pStyle w:val="p1"/>
      </w:pPr>
      <w:r>
        <w:t>Conflito de interesses</w:t>
      </w:r>
    </w:p>
    <w:p w14:paraId="3D2C5D21" w14:textId="77777777" w:rsidR="00694B47" w:rsidRDefault="00694B47">
      <w:pPr>
        <w:pStyle w:val="p1"/>
      </w:pPr>
      <w:r>
        <w:t>Informar situações em que interesses pessoais possam interferir na atuação profissional.</w:t>
      </w:r>
    </w:p>
    <w:p w14:paraId="69FD81F1" w14:textId="77777777" w:rsidR="00694B47" w:rsidRDefault="00694B47">
      <w:pPr>
        <w:pStyle w:val="p1"/>
      </w:pPr>
      <w:r>
        <w:t>Uso responsável da marca</w:t>
      </w:r>
    </w:p>
    <w:p w14:paraId="3D6EFB47" w14:textId="77777777" w:rsidR="00694B47" w:rsidRDefault="00694B47">
      <w:pPr>
        <w:pStyle w:val="p1"/>
      </w:pPr>
      <w:r>
        <w:t>O profissional não poderá representar publicamente a Animal Play de maneira que comprometa sua reputação.</w:t>
      </w:r>
    </w:p>
    <w:p w14:paraId="65AAAEE1" w14:textId="77777777" w:rsidR="00694B47" w:rsidRDefault="00694B47">
      <w:pPr>
        <w:pStyle w:val="p1"/>
      </w:pPr>
      <w:r>
        <w:t>⸻</w:t>
      </w:r>
    </w:p>
    <w:p w14:paraId="6003D0A4" w14:textId="77777777" w:rsidR="00694B47" w:rsidRPr="00074B3F" w:rsidRDefault="00694B47">
      <w:pPr>
        <w:pStyle w:val="p1"/>
        <w:rPr>
          <w:b/>
          <w:bCs/>
          <w:color w:val="2F5496" w:themeColor="accent1" w:themeShade="BF"/>
        </w:rPr>
      </w:pPr>
      <w:r w:rsidRPr="00074B3F">
        <w:rPr>
          <w:b/>
          <w:bCs/>
          <w:color w:val="2F5496" w:themeColor="accent1" w:themeShade="BF"/>
        </w:rPr>
        <w:t>7. RELAÇÃO COM CLIENTES E CONDOMÍNIOS</w:t>
      </w:r>
    </w:p>
    <w:p w14:paraId="0D681ACB" w14:textId="77777777" w:rsidR="00694B47" w:rsidRDefault="00694B47">
      <w:pPr>
        <w:pStyle w:val="p1"/>
      </w:pPr>
      <w:r>
        <w:t>O profissional da Animal Play deve compreender que a venda não termina na assinatura.</w:t>
      </w:r>
    </w:p>
    <w:p w14:paraId="6DD890D8" w14:textId="77777777" w:rsidR="00694B47" w:rsidRDefault="00694B47">
      <w:pPr>
        <w:pStyle w:val="p1"/>
      </w:pPr>
      <w:r>
        <w:t>A conquista de um condomínio representa o início de uma relação.</w:t>
      </w:r>
    </w:p>
    <w:p w14:paraId="2839AA07" w14:textId="77777777" w:rsidR="00694B47" w:rsidRDefault="00694B47">
      <w:pPr>
        <w:pStyle w:val="p1"/>
      </w:pPr>
      <w:r>
        <w:t>Por isso, o profissional deverá atuar com:</w:t>
      </w:r>
    </w:p>
    <w:p w14:paraId="473C9640" w14:textId="77777777" w:rsidR="00694B47" w:rsidRDefault="00694B47">
      <w:pPr>
        <w:pStyle w:val="p1"/>
      </w:pPr>
      <w:r>
        <w:t>* escuta ativa;</w:t>
      </w:r>
      <w:r>
        <w:br/>
        <w:t>* diagnóstico;</w:t>
      </w:r>
      <w:r>
        <w:br/>
        <w:t>* apresentação adequada da solução;</w:t>
      </w:r>
      <w:r>
        <w:br/>
        <w:t>* transparência;</w:t>
      </w:r>
      <w:r>
        <w:br/>
        <w:t>* acompanhamento;</w:t>
      </w:r>
      <w:r>
        <w:br/>
        <w:t>* registro das informações;</w:t>
      </w:r>
      <w:r>
        <w:br/>
        <w:t>* respeito ao processo comercial;</w:t>
      </w:r>
      <w:r>
        <w:br/>
        <w:t>* alinhamento com a empresa.</w:t>
      </w:r>
    </w:p>
    <w:p w14:paraId="7A5CE891" w14:textId="77777777" w:rsidR="00694B47" w:rsidRDefault="00694B47">
      <w:pPr>
        <w:pStyle w:val="p1"/>
      </w:pPr>
      <w:r>
        <w:t>É proibido criar expectativas que não possam ser cumpridas pela Animal Play.</w:t>
      </w:r>
    </w:p>
    <w:p w14:paraId="59530247" w14:textId="77777777" w:rsidR="00694B47" w:rsidRDefault="00694B47">
      <w:pPr>
        <w:pStyle w:val="p1"/>
      </w:pPr>
      <w:r>
        <w:t>⸻</w:t>
      </w:r>
    </w:p>
    <w:p w14:paraId="608B4485" w14:textId="77777777" w:rsidR="00694B47" w:rsidRPr="000F3D0A" w:rsidRDefault="00694B47">
      <w:pPr>
        <w:pStyle w:val="p1"/>
        <w:rPr>
          <w:b/>
          <w:bCs/>
          <w:color w:val="2F5496" w:themeColor="accent1" w:themeShade="BF"/>
        </w:rPr>
      </w:pPr>
      <w:r w:rsidRPr="000F3D0A">
        <w:rPr>
          <w:b/>
          <w:bCs/>
          <w:color w:val="2F5496" w:themeColor="accent1" w:themeShade="BF"/>
        </w:rPr>
        <w:t>8. PERFIL CULTURAL QUE BUSCAMOS</w:t>
      </w:r>
    </w:p>
    <w:p w14:paraId="59D07D47" w14:textId="77777777" w:rsidR="00694B47" w:rsidRDefault="00694B47">
      <w:pPr>
        <w:pStyle w:val="p1"/>
      </w:pPr>
      <w:r>
        <w:t>Independentemente da vaga, a Animal Play tende a priorizar profissionais com:</w:t>
      </w:r>
    </w:p>
    <w:p w14:paraId="2E62FA44" w14:textId="77777777" w:rsidR="00694B47" w:rsidRDefault="00694B47">
      <w:pPr>
        <w:pStyle w:val="p1"/>
      </w:pPr>
      <w:r>
        <w:t>Essenciais</w:t>
      </w:r>
    </w:p>
    <w:p w14:paraId="2627C4A4" w14:textId="77777777" w:rsidR="00694B47" w:rsidRDefault="00694B47">
      <w:pPr>
        <w:pStyle w:val="p1"/>
      </w:pPr>
      <w:r>
        <w:lastRenderedPageBreak/>
        <w:t>* ética;</w:t>
      </w:r>
      <w:r>
        <w:br/>
        <w:t>* comunicação;</w:t>
      </w:r>
      <w:r>
        <w:br/>
        <w:t>* iniciativa;</w:t>
      </w:r>
      <w:r>
        <w:br/>
        <w:t>* inteligência emocional;</w:t>
      </w:r>
      <w:r>
        <w:br/>
        <w:t>* capacidade comercial;</w:t>
      </w:r>
      <w:r>
        <w:br/>
        <w:t>* responsabilidade;</w:t>
      </w:r>
      <w:r>
        <w:br/>
        <w:t>* organização;</w:t>
      </w:r>
      <w:r>
        <w:br/>
        <w:t>* capacidade de negociação;</w:t>
      </w:r>
      <w:r>
        <w:br/>
        <w:t>* facilidade de relacionamento;</w:t>
      </w:r>
      <w:r>
        <w:br/>
        <w:t>* orientação para resultados.</w:t>
      </w:r>
    </w:p>
    <w:p w14:paraId="5EAF9B6C" w14:textId="77777777" w:rsidR="00694B47" w:rsidRDefault="00694B47">
      <w:pPr>
        <w:pStyle w:val="p1"/>
      </w:pPr>
      <w:r>
        <w:t>Diferenciais</w:t>
      </w:r>
    </w:p>
    <w:p w14:paraId="11EA61E4" w14:textId="77777777" w:rsidR="00694B47" w:rsidRDefault="00694B47">
      <w:pPr>
        <w:pStyle w:val="p1"/>
      </w:pPr>
      <w:r>
        <w:t>* experiência com vendas B2B;</w:t>
      </w:r>
      <w:r>
        <w:br/>
        <w:t>* experiência com condomínios;</w:t>
      </w:r>
      <w:r>
        <w:br/>
        <w:t>* relacionamento com síndicos;</w:t>
      </w:r>
      <w:r>
        <w:br/>
        <w:t>* experiência com administradoras;</w:t>
      </w:r>
      <w:r>
        <w:br/>
        <w:t>* mercado imobiliário;</w:t>
      </w:r>
      <w:r>
        <w:br/>
        <w:t>* mercado pet;</w:t>
      </w:r>
      <w:r>
        <w:br/>
        <w:t>* tecnologia;</w:t>
      </w:r>
      <w:r>
        <w:br/>
        <w:t>* startups;</w:t>
      </w:r>
      <w:r>
        <w:br/>
        <w:t>* SaaS;</w:t>
      </w:r>
      <w:r>
        <w:br/>
        <w:t>* expansão comercial.</w:t>
      </w:r>
    </w:p>
    <w:p w14:paraId="67BA31A1" w14:textId="77777777" w:rsidR="00694B47" w:rsidRDefault="00694B47">
      <w:pPr>
        <w:pStyle w:val="p1"/>
      </w:pPr>
      <w:r>
        <w:t>⸻</w:t>
      </w:r>
    </w:p>
    <w:p w14:paraId="6D0EEA77" w14:textId="77777777" w:rsidR="00694B47" w:rsidRPr="000F3D0A" w:rsidRDefault="00694B47">
      <w:pPr>
        <w:pStyle w:val="p1"/>
        <w:rPr>
          <w:b/>
          <w:bCs/>
          <w:color w:val="2F5496" w:themeColor="accent1" w:themeShade="BF"/>
        </w:rPr>
      </w:pPr>
      <w:r w:rsidRPr="000F3D0A">
        <w:rPr>
          <w:b/>
          <w:bCs/>
          <w:color w:val="2F5496" w:themeColor="accent1" w:themeShade="BF"/>
        </w:rPr>
        <w:t>9. PERFIL DO PRIMEIRO CONSULTOR DE EXPANSÃO CONDOMINIAL</w:t>
      </w:r>
    </w:p>
    <w:p w14:paraId="7045D688" w14:textId="77777777" w:rsidR="00694B47" w:rsidRDefault="00694B47">
      <w:pPr>
        <w:pStyle w:val="p1"/>
      </w:pPr>
      <w:r>
        <w:t>Objetivo da posição</w:t>
      </w:r>
    </w:p>
    <w:p w14:paraId="424410A0" w14:textId="77777777" w:rsidR="00694B47" w:rsidRDefault="00694B47">
      <w:pPr>
        <w:pStyle w:val="p1"/>
      </w:pPr>
      <w:r>
        <w:t>Expandir a presença da Animal Play por meio da prospecção, relacionamento e conversão de condomínios.</w:t>
      </w:r>
    </w:p>
    <w:p w14:paraId="483E8F49" w14:textId="77777777" w:rsidR="00694B47" w:rsidRDefault="00694B47">
      <w:pPr>
        <w:pStyle w:val="p1"/>
      </w:pPr>
      <w:r>
        <w:t>O profissional será responsável por abrir portas e construir relacionamento com potenciais clientes, especialmente:</w:t>
      </w:r>
    </w:p>
    <w:p w14:paraId="230BB019" w14:textId="77777777" w:rsidR="00694B47" w:rsidRDefault="00694B47">
      <w:pPr>
        <w:pStyle w:val="p1"/>
      </w:pPr>
      <w:r>
        <w:t>* síndicos;</w:t>
      </w:r>
      <w:r>
        <w:br/>
        <w:t>* subsíndicos;</w:t>
      </w:r>
      <w:r>
        <w:br/>
        <w:t>* administradoras;</w:t>
      </w:r>
      <w:r>
        <w:br/>
        <w:t>* gestores condominiais;</w:t>
      </w:r>
      <w:r>
        <w:br/>
        <w:t>* conselhos;</w:t>
      </w:r>
      <w:r>
        <w:br/>
        <w:t>* responsáveis pela gestão de condomínios.</w:t>
      </w:r>
    </w:p>
    <w:p w14:paraId="126F7AFD" w14:textId="77777777" w:rsidR="00694B47" w:rsidRDefault="00694B47">
      <w:pPr>
        <w:pStyle w:val="p1"/>
      </w:pPr>
      <w:r>
        <w:t>Perfil ideal</w:t>
      </w:r>
    </w:p>
    <w:p w14:paraId="59CDEF76" w14:textId="77777777" w:rsidR="00694B47" w:rsidRDefault="00694B47">
      <w:pPr>
        <w:pStyle w:val="p1"/>
      </w:pPr>
      <w:r>
        <w:t>Buscamos uma pessoa:</w:t>
      </w:r>
    </w:p>
    <w:p w14:paraId="4C685A82" w14:textId="77777777" w:rsidR="00694B47" w:rsidRDefault="00694B47">
      <w:pPr>
        <w:pStyle w:val="p1"/>
      </w:pPr>
      <w:r>
        <w:t>comercial, comunicativa, persuasiva, organizada, ambiciosa, ética e extremamente relacional.</w:t>
      </w:r>
    </w:p>
    <w:p w14:paraId="5A65027E" w14:textId="77777777" w:rsidR="00694B47" w:rsidRDefault="00694B47">
      <w:pPr>
        <w:pStyle w:val="p1"/>
      </w:pPr>
      <w:r>
        <w:lastRenderedPageBreak/>
        <w:t>Mais importante do que simplesmente “saber vender” é saber construir confiança.</w:t>
      </w:r>
    </w:p>
    <w:p w14:paraId="701D90BC" w14:textId="77777777" w:rsidR="00694B47" w:rsidRDefault="00694B47">
      <w:pPr>
        <w:pStyle w:val="p1"/>
      </w:pPr>
      <w:r>
        <w:t>⸻</w:t>
      </w:r>
    </w:p>
    <w:p w14:paraId="39466AE4" w14:textId="77777777" w:rsidR="00694B47" w:rsidRPr="00163A0A" w:rsidRDefault="00694B47">
      <w:pPr>
        <w:pStyle w:val="p1"/>
        <w:rPr>
          <w:b/>
          <w:bCs/>
          <w:color w:val="2F5496" w:themeColor="accent1" w:themeShade="BF"/>
        </w:rPr>
      </w:pPr>
      <w:r w:rsidRPr="00163A0A">
        <w:rPr>
          <w:b/>
          <w:bCs/>
          <w:color w:val="2F5496" w:themeColor="accent1" w:themeShade="BF"/>
        </w:rPr>
        <w:t>10. COMPETÊNCIAS ESPERADAS DO CONSULTOR</w:t>
      </w:r>
    </w:p>
    <w:p w14:paraId="5D7F8A90" w14:textId="77777777" w:rsidR="00694B47" w:rsidRDefault="00694B47">
      <w:pPr>
        <w:pStyle w:val="p1"/>
      </w:pPr>
      <w:r>
        <w:t>Prospecção</w:t>
      </w:r>
    </w:p>
    <w:p w14:paraId="00F39912" w14:textId="77777777" w:rsidR="00694B47" w:rsidRDefault="00694B47">
      <w:pPr>
        <w:pStyle w:val="p1"/>
      </w:pPr>
      <w:r>
        <w:t>Capacidade de identificar potenciais condomínios e criar estratégias de abordagem.</w:t>
      </w:r>
    </w:p>
    <w:p w14:paraId="1C440A74" w14:textId="77777777" w:rsidR="00694B47" w:rsidRDefault="00694B47">
      <w:pPr>
        <w:pStyle w:val="p1"/>
      </w:pPr>
      <w:r>
        <w:t>Comunicação</w:t>
      </w:r>
    </w:p>
    <w:p w14:paraId="7951BF7B" w14:textId="77777777" w:rsidR="00694B47" w:rsidRDefault="00694B47">
      <w:pPr>
        <w:pStyle w:val="p1"/>
      </w:pPr>
      <w:r>
        <w:t>Saber apresentar a Animal Play de maneira simples, clara e convincente.</w:t>
      </w:r>
    </w:p>
    <w:p w14:paraId="502BD7FE" w14:textId="77777777" w:rsidR="00694B47" w:rsidRDefault="00694B47">
      <w:pPr>
        <w:pStyle w:val="p1"/>
      </w:pPr>
      <w:r>
        <w:t>Negociação</w:t>
      </w:r>
    </w:p>
    <w:p w14:paraId="3D0A088F" w14:textId="77777777" w:rsidR="00694B47" w:rsidRDefault="00694B47">
      <w:pPr>
        <w:pStyle w:val="p1"/>
      </w:pPr>
      <w:r>
        <w:t>Entender necessidades, objeções e oportunidades.</w:t>
      </w:r>
    </w:p>
    <w:p w14:paraId="44F73542" w14:textId="77777777" w:rsidR="00694B47" w:rsidRDefault="00694B47">
      <w:pPr>
        <w:pStyle w:val="p1"/>
      </w:pPr>
      <w:r>
        <w:t>Networking</w:t>
      </w:r>
    </w:p>
    <w:p w14:paraId="5AC3009D" w14:textId="77777777" w:rsidR="00694B47" w:rsidRDefault="00694B47">
      <w:pPr>
        <w:pStyle w:val="p1"/>
      </w:pPr>
      <w:r>
        <w:t>Ter capacidade de criar e manter relacionamentos.</w:t>
      </w:r>
    </w:p>
    <w:p w14:paraId="05FB667F" w14:textId="77777777" w:rsidR="00694B47" w:rsidRDefault="00694B47">
      <w:pPr>
        <w:pStyle w:val="p1"/>
      </w:pPr>
      <w:r>
        <w:t>Organização</w:t>
      </w:r>
    </w:p>
    <w:p w14:paraId="1897D95A" w14:textId="77777777" w:rsidR="00694B47" w:rsidRDefault="00694B47">
      <w:pPr>
        <w:pStyle w:val="p1"/>
      </w:pPr>
      <w:r>
        <w:t>Registrar contatos, reuniões, oportunidades e próximos passos.</w:t>
      </w:r>
    </w:p>
    <w:p w14:paraId="147A028D" w14:textId="77777777" w:rsidR="00694B47" w:rsidRDefault="00694B47">
      <w:pPr>
        <w:pStyle w:val="p1"/>
      </w:pPr>
      <w:r>
        <w:t>Follow-up</w:t>
      </w:r>
    </w:p>
    <w:p w14:paraId="27C09F2F" w14:textId="77777777" w:rsidR="00694B47" w:rsidRDefault="00694B47">
      <w:pPr>
        <w:pStyle w:val="p1"/>
      </w:pPr>
      <w:r>
        <w:t>Não abandonar uma oportunidade após o primeiro contato.</w:t>
      </w:r>
    </w:p>
    <w:p w14:paraId="23A79E40" w14:textId="77777777" w:rsidR="00694B47" w:rsidRDefault="00694B47">
      <w:pPr>
        <w:pStyle w:val="p1"/>
      </w:pPr>
      <w:r>
        <w:t>Resiliência</w:t>
      </w:r>
    </w:p>
    <w:p w14:paraId="706EBE5C" w14:textId="77777777" w:rsidR="00694B47" w:rsidRDefault="00694B47">
      <w:pPr>
        <w:pStyle w:val="p1"/>
      </w:pPr>
      <w:r>
        <w:t>Saber lidar com rejeição sem perder motivação.</w:t>
      </w:r>
    </w:p>
    <w:p w14:paraId="6389C9B4" w14:textId="77777777" w:rsidR="00694B47" w:rsidRDefault="00694B47">
      <w:pPr>
        <w:pStyle w:val="p1"/>
      </w:pPr>
      <w:r>
        <w:t>Visão estratégica</w:t>
      </w:r>
    </w:p>
    <w:p w14:paraId="380BE904" w14:textId="77777777" w:rsidR="00694B47" w:rsidRDefault="00694B47">
      <w:pPr>
        <w:pStyle w:val="p1"/>
      </w:pPr>
      <w:r>
        <w:t>Entender que cada condomínio pode gerar novas conexões e oportunidades dentro de uma comunidade.</w:t>
      </w:r>
    </w:p>
    <w:p w14:paraId="3BF70423" w14:textId="77777777" w:rsidR="00694B47" w:rsidRDefault="00694B47">
      <w:pPr>
        <w:pStyle w:val="p1"/>
      </w:pPr>
      <w:r>
        <w:t>⸻</w:t>
      </w:r>
    </w:p>
    <w:p w14:paraId="0E6689B6" w14:textId="77777777" w:rsidR="00694B47" w:rsidRPr="006176D4" w:rsidRDefault="00694B47">
      <w:pPr>
        <w:pStyle w:val="p1"/>
        <w:rPr>
          <w:b/>
          <w:bCs/>
          <w:color w:val="2F5496" w:themeColor="accent1" w:themeShade="BF"/>
        </w:rPr>
      </w:pPr>
      <w:r w:rsidRPr="006176D4">
        <w:rPr>
          <w:b/>
          <w:bCs/>
          <w:color w:val="2F5496" w:themeColor="accent1" w:themeShade="BF"/>
        </w:rPr>
        <w:t>11. O QUE NÃO PROCURAMOS</w:t>
      </w:r>
    </w:p>
    <w:p w14:paraId="0EBDBA2D" w14:textId="77777777" w:rsidR="00694B47" w:rsidRDefault="00694B47">
      <w:pPr>
        <w:pStyle w:val="p1"/>
      </w:pPr>
      <w:r>
        <w:t>Não buscamos:</w:t>
      </w:r>
    </w:p>
    <w:p w14:paraId="1F9C0686" w14:textId="77777777" w:rsidR="00694B47" w:rsidRDefault="00694B47">
      <w:pPr>
        <w:pStyle w:val="p1"/>
      </w:pPr>
      <w:r>
        <w:t>* vendedores agressivos;</w:t>
      </w:r>
      <w:r>
        <w:br/>
        <w:t>* pessoas que prometem qualquer coisa para fechar;</w:t>
      </w:r>
      <w:r>
        <w:br/>
        <w:t>* profissionais que trabalham sem organização;</w:t>
      </w:r>
      <w:r>
        <w:br/>
        <w:t>* pessoas resistentes a tecnologia;</w:t>
      </w:r>
      <w:r>
        <w:br/>
        <w:t xml:space="preserve">* profissionais que não aceitam </w:t>
      </w:r>
      <w:proofErr w:type="spellStart"/>
      <w:r>
        <w:t>feedback</w:t>
      </w:r>
      <w:proofErr w:type="spellEnd"/>
      <w:r>
        <w:t>;</w:t>
      </w:r>
      <w:r>
        <w:br/>
      </w:r>
      <w:r>
        <w:lastRenderedPageBreak/>
        <w:t>* pessoas que tratam clientes apenas como números;</w:t>
      </w:r>
      <w:r>
        <w:br/>
        <w:t>* profissionais que tenham dificuldade em trabalhar com metas;</w:t>
      </w:r>
      <w:r>
        <w:br/>
        <w:t>* pessoas que não se identifiquem com o propósito da empresa.</w:t>
      </w:r>
    </w:p>
    <w:p w14:paraId="3FB302AB" w14:textId="77777777" w:rsidR="00694B47" w:rsidRDefault="00694B47">
      <w:pPr>
        <w:pStyle w:val="p1"/>
      </w:pPr>
      <w:r>
        <w:t>⸻</w:t>
      </w:r>
    </w:p>
    <w:p w14:paraId="517A389B" w14:textId="77777777" w:rsidR="00694B47" w:rsidRPr="00F356E5" w:rsidRDefault="00694B47">
      <w:pPr>
        <w:pStyle w:val="p1"/>
        <w:rPr>
          <w:b/>
          <w:bCs/>
          <w:color w:val="2F5496" w:themeColor="accent1" w:themeShade="BF"/>
        </w:rPr>
      </w:pPr>
      <w:r w:rsidRPr="00F356E5">
        <w:rPr>
          <w:b/>
          <w:bCs/>
          <w:color w:val="2F5496" w:themeColor="accent1" w:themeShade="BF"/>
        </w:rPr>
        <w:t>12. COMO AVALIAR O CANDIDATO</w:t>
      </w:r>
    </w:p>
    <w:p w14:paraId="58DA6E05" w14:textId="77777777" w:rsidR="00694B47" w:rsidRDefault="00694B47">
      <w:pPr>
        <w:pStyle w:val="p1"/>
      </w:pPr>
      <w:r>
        <w:t>A seleção deverá considerar quatro dimensões:</w:t>
      </w:r>
    </w:p>
    <w:p w14:paraId="4EBB9C3E" w14:textId="77777777" w:rsidR="00694B47" w:rsidRDefault="00694B47">
      <w:pPr>
        <w:pStyle w:val="p1"/>
      </w:pPr>
      <w:r>
        <w:t>1. COMPETÊNCIA</w:t>
      </w:r>
    </w:p>
    <w:p w14:paraId="0E65DBFB" w14:textId="77777777" w:rsidR="00694B47" w:rsidRDefault="00694B47">
      <w:pPr>
        <w:pStyle w:val="p1"/>
      </w:pPr>
      <w:r>
        <w:t>A pessoa consegue executar o trabalho?</w:t>
      </w:r>
    </w:p>
    <w:p w14:paraId="74B4DD69" w14:textId="77777777" w:rsidR="00694B47" w:rsidRDefault="00694B47">
      <w:pPr>
        <w:pStyle w:val="p1"/>
      </w:pPr>
      <w:r>
        <w:t>2. CULTURA</w:t>
      </w:r>
    </w:p>
    <w:p w14:paraId="599EEBF2" w14:textId="77777777" w:rsidR="00694B47" w:rsidRDefault="00694B47">
      <w:pPr>
        <w:pStyle w:val="p1"/>
      </w:pPr>
      <w:r>
        <w:t>A pessoa combina com os valores da Animal Play?</w:t>
      </w:r>
    </w:p>
    <w:p w14:paraId="40CE84D8" w14:textId="77777777" w:rsidR="00694B47" w:rsidRDefault="00694B47">
      <w:pPr>
        <w:pStyle w:val="p1"/>
      </w:pPr>
      <w:r>
        <w:t>3. COMPORTAMENTO</w:t>
      </w:r>
    </w:p>
    <w:p w14:paraId="4DCB3BD1" w14:textId="77777777" w:rsidR="00694B47" w:rsidRDefault="00694B47">
      <w:pPr>
        <w:pStyle w:val="p1"/>
      </w:pPr>
      <w:r>
        <w:t>Como reage a pressão, rejeição, metas e mudanças?</w:t>
      </w:r>
    </w:p>
    <w:p w14:paraId="08C2A99B" w14:textId="77777777" w:rsidR="00694B47" w:rsidRDefault="00694B47">
      <w:pPr>
        <w:pStyle w:val="p1"/>
      </w:pPr>
      <w:r>
        <w:t>4. POTENCIAL</w:t>
      </w:r>
    </w:p>
    <w:p w14:paraId="2EF14945" w14:textId="77777777" w:rsidR="00694B47" w:rsidRDefault="00694B47">
      <w:pPr>
        <w:pStyle w:val="p1"/>
      </w:pPr>
      <w:r>
        <w:t>A pessoa consegue crescer junto com a empresa?</w:t>
      </w:r>
    </w:p>
    <w:p w14:paraId="7994AB1D" w14:textId="77777777" w:rsidR="00694B47" w:rsidRDefault="00694B47">
      <w:pPr>
        <w:pStyle w:val="p1"/>
      </w:pPr>
      <w:r>
        <w:t>⸻</w:t>
      </w:r>
    </w:p>
    <w:p w14:paraId="57756993" w14:textId="77777777" w:rsidR="00694B47" w:rsidRPr="008046E0" w:rsidRDefault="00694B47">
      <w:pPr>
        <w:pStyle w:val="p1"/>
        <w:rPr>
          <w:b/>
          <w:bCs/>
          <w:color w:val="2F5496" w:themeColor="accent1" w:themeShade="BF"/>
        </w:rPr>
      </w:pPr>
      <w:r w:rsidRPr="008046E0">
        <w:rPr>
          <w:b/>
          <w:bCs/>
          <w:color w:val="2F5496" w:themeColor="accent1" w:themeShade="BF"/>
        </w:rPr>
        <w:t>13. PERGUNTAS SUGERIDAS PARA ENTREVISTA</w:t>
      </w:r>
    </w:p>
    <w:p w14:paraId="4E6017C6" w14:textId="77777777" w:rsidR="00694B47" w:rsidRDefault="00694B47">
      <w:pPr>
        <w:pStyle w:val="p1"/>
      </w:pPr>
      <w:r>
        <w:t>1. “Conte sobre uma situação em que você precisou conquistar um cliente que inicialmente não queria conversar.”</w:t>
      </w:r>
      <w:r>
        <w:br/>
        <w:t>2. “Como você lida com metas?”</w:t>
      </w:r>
      <w:r>
        <w:br/>
        <w:t>3. “O que você faz quando recebe dez ‘nãos’ consecutivos?”</w:t>
      </w:r>
      <w:r>
        <w:br/>
        <w:t>4. “Como você constrói relacionamento com alguém que acabou de conhecer?”</w:t>
      </w:r>
      <w:r>
        <w:br/>
        <w:t>5. “Você prefere vender um produto ou solucionar um problema? Por quê?”</w:t>
      </w:r>
      <w:r>
        <w:br/>
        <w:t>6. “Como você organizaria uma estratégia para conquistar 50 condomínios?”</w:t>
      </w:r>
      <w:r>
        <w:br/>
        <w:t>7. “Como você abordaria um síndico que nunca ouviu falar da Animal Play?”</w:t>
      </w:r>
      <w:r>
        <w:br/>
        <w:t>8. “O que significa ética comercial para você?”</w:t>
      </w:r>
      <w:r>
        <w:br/>
        <w:t>9. “Como você lida com informações confidenciais de uma empresa?”</w:t>
      </w:r>
      <w:r>
        <w:br/>
        <w:t>10. “O que faria você se apaixonar por trabalhar em uma startup?”</w:t>
      </w:r>
      <w:r>
        <w:br/>
        <w:t>11. “O que você espera encontrar em uma empresa em fase de crescimento?”</w:t>
      </w:r>
      <w:r>
        <w:br/>
        <w:t>12. “Por que você acredita que seria uma boa representante da Animal Play?”</w:t>
      </w:r>
    </w:p>
    <w:p w14:paraId="577CEBEF" w14:textId="77777777" w:rsidR="00694B47" w:rsidRDefault="00694B47">
      <w:pPr>
        <w:pStyle w:val="p1"/>
      </w:pPr>
      <w:r>
        <w:t>⸻</w:t>
      </w:r>
    </w:p>
    <w:p w14:paraId="6E7403F7" w14:textId="77777777" w:rsidR="00694B47" w:rsidRPr="00461660" w:rsidRDefault="00694B47">
      <w:pPr>
        <w:pStyle w:val="p1"/>
        <w:rPr>
          <w:b/>
          <w:bCs/>
          <w:color w:val="2F5496" w:themeColor="accent1" w:themeShade="BF"/>
        </w:rPr>
      </w:pPr>
      <w:r w:rsidRPr="00461660">
        <w:rPr>
          <w:b/>
          <w:bCs/>
          <w:color w:val="2F5496" w:themeColor="accent1" w:themeShade="BF"/>
        </w:rPr>
        <w:t>14. INDICADORES DO CONSULTOR</w:t>
      </w:r>
    </w:p>
    <w:p w14:paraId="73C91A41" w14:textId="77777777" w:rsidR="00694B47" w:rsidRDefault="00694B47">
      <w:pPr>
        <w:pStyle w:val="p1"/>
      </w:pPr>
      <w:r>
        <w:t>A atuação deverá ser acompanhada por indicadores objetivos, como:</w:t>
      </w:r>
    </w:p>
    <w:p w14:paraId="050135AA" w14:textId="77777777" w:rsidR="00694B47" w:rsidRDefault="00694B47">
      <w:pPr>
        <w:pStyle w:val="p1"/>
      </w:pPr>
      <w:r>
        <w:lastRenderedPageBreak/>
        <w:t>* número de condomínios prospectados;</w:t>
      </w:r>
      <w:r>
        <w:br/>
        <w:t>* número de contatos realizados;</w:t>
      </w:r>
      <w:r>
        <w:br/>
        <w:t>* número de reuniões;</w:t>
      </w:r>
      <w:r>
        <w:br/>
        <w:t>* número de propostas;</w:t>
      </w:r>
      <w:r>
        <w:br/>
        <w:t>* taxa de conversão;</w:t>
      </w:r>
      <w:r>
        <w:br/>
        <w:t>* número de condomínios conquistados;</w:t>
      </w:r>
      <w:r>
        <w:br/>
        <w:t xml:space="preserve">* </w:t>
      </w:r>
      <w:proofErr w:type="spellStart"/>
      <w:r>
        <w:t>ticket</w:t>
      </w:r>
      <w:proofErr w:type="spellEnd"/>
      <w:r>
        <w:t xml:space="preserve"> médio;</w:t>
      </w:r>
      <w:r>
        <w:br/>
        <w:t>* ciclo médio de venda;</w:t>
      </w:r>
      <w:r>
        <w:br/>
        <w:t>* quantidade de novas oportunidades geradas;</w:t>
      </w:r>
      <w:r>
        <w:br/>
        <w:t>* qualidade do relacionamento com os clientes.</w:t>
      </w:r>
    </w:p>
    <w:p w14:paraId="1A746C96" w14:textId="77777777" w:rsidR="00694B47" w:rsidRDefault="00694B47">
      <w:pPr>
        <w:pStyle w:val="p1"/>
      </w:pPr>
      <w:r>
        <w:t>O objetivo é criar uma cultura comercial baseada em dados, e não apenas em percepção.</w:t>
      </w:r>
    </w:p>
    <w:p w14:paraId="7F76884F" w14:textId="77777777" w:rsidR="00694B47" w:rsidRDefault="00694B47">
      <w:pPr>
        <w:pStyle w:val="p1"/>
      </w:pPr>
      <w:r>
        <w:t>⸻</w:t>
      </w:r>
    </w:p>
    <w:p w14:paraId="01584C65" w14:textId="77777777" w:rsidR="00694B47" w:rsidRPr="0035587C" w:rsidRDefault="00694B47">
      <w:pPr>
        <w:pStyle w:val="p1"/>
        <w:rPr>
          <w:b/>
          <w:bCs/>
          <w:color w:val="2F5496" w:themeColor="accent1" w:themeShade="BF"/>
        </w:rPr>
      </w:pPr>
      <w:r w:rsidRPr="0035587C">
        <w:rPr>
          <w:b/>
          <w:bCs/>
          <w:color w:val="2F5496" w:themeColor="accent1" w:themeShade="BF"/>
        </w:rPr>
        <w:t>15. PROJEÇÃO DE CRESCIMENTO DE PESSOAS</w:t>
      </w:r>
    </w:p>
    <w:p w14:paraId="33775E63" w14:textId="77777777" w:rsidR="00694B47" w:rsidRDefault="00694B47">
      <w:pPr>
        <w:pStyle w:val="p1"/>
      </w:pPr>
      <w:r>
        <w:t>A estrutura de pessoas deverá crescer conforme a expansão da Animal Play.</w:t>
      </w:r>
    </w:p>
    <w:p w14:paraId="056CCF71" w14:textId="77777777" w:rsidR="00694B47" w:rsidRDefault="00694B47">
      <w:pPr>
        <w:pStyle w:val="p1"/>
      </w:pPr>
      <w:r>
        <w:t>FASE 1 — VALIDAÇÃO</w:t>
      </w:r>
    </w:p>
    <w:p w14:paraId="3A5EC801" w14:textId="77777777" w:rsidR="00694B47" w:rsidRDefault="00694B47">
      <w:pPr>
        <w:pStyle w:val="p1"/>
      </w:pPr>
      <w:r>
        <w:t>Equipe enxuta.</w:t>
      </w:r>
    </w:p>
    <w:p w14:paraId="612B950E" w14:textId="77777777" w:rsidR="00694B47" w:rsidRDefault="00694B47">
      <w:pPr>
        <w:pStyle w:val="p1"/>
      </w:pPr>
      <w:r>
        <w:t>Prioridade:</w:t>
      </w:r>
    </w:p>
    <w:p w14:paraId="600235A4" w14:textId="77777777" w:rsidR="00694B47" w:rsidRDefault="00694B47">
      <w:pPr>
        <w:pStyle w:val="p1"/>
      </w:pPr>
      <w:r>
        <w:t>vendas + relacionamento + operação.</w:t>
      </w:r>
    </w:p>
    <w:p w14:paraId="4FD0C292" w14:textId="77777777" w:rsidR="00694B47" w:rsidRDefault="00694B47">
      <w:pPr>
        <w:pStyle w:val="p1"/>
      </w:pPr>
      <w:r>
        <w:t>Primeiro consultor PJ de expansão condominial.</w:t>
      </w:r>
    </w:p>
    <w:p w14:paraId="16C54DC2" w14:textId="77777777" w:rsidR="00694B47" w:rsidRDefault="00694B47">
      <w:pPr>
        <w:pStyle w:val="p1"/>
      </w:pPr>
      <w:r>
        <w:t>⸻</w:t>
      </w:r>
    </w:p>
    <w:p w14:paraId="2A44C27A" w14:textId="77777777" w:rsidR="00694B47" w:rsidRDefault="00694B47">
      <w:pPr>
        <w:pStyle w:val="p1"/>
      </w:pPr>
      <w:r>
        <w:t>FASE 2 — EXPANSÃO REGIONAL</w:t>
      </w:r>
    </w:p>
    <w:p w14:paraId="2AE5823C" w14:textId="77777777" w:rsidR="00694B47" w:rsidRDefault="00694B47">
      <w:pPr>
        <w:pStyle w:val="p1"/>
      </w:pPr>
      <w:r>
        <w:t>Com a validação do modelo comercial:</w:t>
      </w:r>
    </w:p>
    <w:p w14:paraId="41C20F50" w14:textId="77777777" w:rsidR="00694B47" w:rsidRDefault="00694B47">
      <w:pPr>
        <w:pStyle w:val="p1"/>
      </w:pPr>
      <w:r>
        <w:t>* novos consultores;</w:t>
      </w:r>
      <w:r>
        <w:br/>
        <w:t>* atendimento;</w:t>
      </w:r>
      <w:r>
        <w:br/>
        <w:t xml:space="preserve">*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success</w:t>
      </w:r>
      <w:proofErr w:type="spellEnd"/>
      <w:r>
        <w:t>;</w:t>
      </w:r>
      <w:r>
        <w:br/>
        <w:t>* suporte;</w:t>
      </w:r>
      <w:r>
        <w:br/>
        <w:t>* marketing;</w:t>
      </w:r>
      <w:r>
        <w:br/>
        <w:t>* operações.</w:t>
      </w:r>
    </w:p>
    <w:p w14:paraId="4CD24FE5" w14:textId="77777777" w:rsidR="00694B47" w:rsidRDefault="00694B47">
      <w:pPr>
        <w:pStyle w:val="p1"/>
      </w:pPr>
      <w:r>
        <w:t>⸻</w:t>
      </w:r>
    </w:p>
    <w:p w14:paraId="3B4FEA3F" w14:textId="77777777" w:rsidR="00694B47" w:rsidRDefault="00694B47">
      <w:pPr>
        <w:pStyle w:val="p1"/>
      </w:pPr>
      <w:r>
        <w:t>FASE 3 — ESCALA</w:t>
      </w:r>
    </w:p>
    <w:p w14:paraId="03DA3581" w14:textId="77777777" w:rsidR="00694B47" w:rsidRDefault="00694B47">
      <w:pPr>
        <w:pStyle w:val="p1"/>
      </w:pPr>
      <w:r>
        <w:t>Com crescimento consistente:</w:t>
      </w:r>
    </w:p>
    <w:p w14:paraId="65433555" w14:textId="77777777" w:rsidR="00694B47" w:rsidRDefault="00694B47">
      <w:pPr>
        <w:pStyle w:val="p1"/>
      </w:pPr>
      <w:r>
        <w:t>* coordenação comercial;</w:t>
      </w:r>
      <w:r>
        <w:br/>
        <w:t>* gerência;</w:t>
      </w:r>
      <w:r>
        <w:br/>
      </w:r>
      <w:r>
        <w:lastRenderedPageBreak/>
        <w:t>* RH;</w:t>
      </w:r>
      <w:r>
        <w:br/>
        <w:t>* financeiro;</w:t>
      </w:r>
      <w:r>
        <w:br/>
        <w:t>* jurídico/</w:t>
      </w:r>
      <w:proofErr w:type="spellStart"/>
      <w:r>
        <w:t>compliance</w:t>
      </w:r>
      <w:proofErr w:type="spellEnd"/>
      <w:r>
        <w:t>;</w:t>
      </w:r>
      <w:r>
        <w:br/>
        <w:t>* tecnologia;</w:t>
      </w:r>
      <w:r>
        <w:br/>
        <w:t>* marketing estruturado;</w:t>
      </w:r>
      <w:r>
        <w:br/>
        <w:t xml:space="preserve">*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success</w:t>
      </w:r>
      <w:proofErr w:type="spellEnd"/>
      <w:r>
        <w:t>;</w:t>
      </w:r>
      <w:r>
        <w:br/>
        <w:t>* expansão territorial.</w:t>
      </w:r>
    </w:p>
    <w:p w14:paraId="5E61E2CE" w14:textId="77777777" w:rsidR="00694B47" w:rsidRDefault="00694B47">
      <w:pPr>
        <w:pStyle w:val="p1"/>
      </w:pPr>
      <w:r>
        <w:t>⸻</w:t>
      </w:r>
    </w:p>
    <w:p w14:paraId="6C46EC5F" w14:textId="77777777" w:rsidR="00694B47" w:rsidRDefault="00694B47">
      <w:pPr>
        <w:pStyle w:val="p1"/>
      </w:pPr>
      <w:r>
        <w:t>FASE 4 — EXPANSÃO NACIONAL</w:t>
      </w:r>
    </w:p>
    <w:p w14:paraId="77E6FC28" w14:textId="77777777" w:rsidR="00694B47" w:rsidRDefault="00694B47">
      <w:pPr>
        <w:pStyle w:val="p1"/>
      </w:pPr>
      <w:r>
        <w:t>A Animal Play poderá desenvolver estruturas regionais e lideranças responsáveis por diferentes mercados.</w:t>
      </w:r>
    </w:p>
    <w:p w14:paraId="73649047" w14:textId="77777777" w:rsidR="00694B47" w:rsidRDefault="00694B47">
      <w:pPr>
        <w:pStyle w:val="p1"/>
      </w:pPr>
      <w:r>
        <w:t>A contratação deverá acompanhar a necessidade real da operação, evitando crescimento desorganizado da estrutura fixa.</w:t>
      </w:r>
    </w:p>
    <w:p w14:paraId="73FFD678" w14:textId="77777777" w:rsidR="00694B47" w:rsidRDefault="00694B47">
      <w:pPr>
        <w:pStyle w:val="p1"/>
      </w:pPr>
      <w:r>
        <w:t>⸻</w:t>
      </w:r>
    </w:p>
    <w:p w14:paraId="38D3C257" w14:textId="77777777" w:rsidR="00694B47" w:rsidRPr="005C22B7" w:rsidRDefault="00694B47">
      <w:pPr>
        <w:pStyle w:val="p1"/>
        <w:rPr>
          <w:b/>
          <w:bCs/>
          <w:color w:val="2F5496" w:themeColor="accent1" w:themeShade="BF"/>
        </w:rPr>
      </w:pPr>
      <w:r w:rsidRPr="005C22B7">
        <w:rPr>
          <w:b/>
          <w:bCs/>
          <w:color w:val="2F5496" w:themeColor="accent1" w:themeShade="BF"/>
        </w:rPr>
        <w:t>16. PJ AGORA, CLT NO FUTURO</w:t>
      </w:r>
    </w:p>
    <w:p w14:paraId="2ED34A1D" w14:textId="77777777" w:rsidR="00694B47" w:rsidRDefault="00694B47">
      <w:pPr>
        <w:pStyle w:val="p1"/>
      </w:pPr>
      <w:r>
        <w:t>A contratação inicial de consultores poderá ocorrer no modelo PJ, conforme a estrutura jurídica e operacional definida pela empresa.</w:t>
      </w:r>
    </w:p>
    <w:p w14:paraId="7ACF1173" w14:textId="77777777" w:rsidR="00694B47" w:rsidRDefault="00694B47">
      <w:pPr>
        <w:pStyle w:val="p1"/>
      </w:pPr>
      <w:r>
        <w:t>Entretanto, a Animal Play possui visão de construção de uma equipe própria e estruturada.</w:t>
      </w:r>
    </w:p>
    <w:p w14:paraId="74DD5D96" w14:textId="77777777" w:rsidR="00694B47" w:rsidRDefault="00694B47">
      <w:pPr>
        <w:pStyle w:val="p1"/>
      </w:pPr>
      <w:r>
        <w:t>À medida que determinadas funções se tornarem permanentes e estratégicas para a operação, poderão ser avaliadas contratações pelo regime CLT.</w:t>
      </w:r>
    </w:p>
    <w:p w14:paraId="6B5C4A96" w14:textId="77777777" w:rsidR="00694B47" w:rsidRDefault="00694B47">
      <w:pPr>
        <w:pStyle w:val="p1"/>
      </w:pPr>
      <w:r>
        <w:t>A mudança de modelo deverá ser analisada individualmente, considerando:</w:t>
      </w:r>
    </w:p>
    <w:p w14:paraId="4EA64983" w14:textId="77777777" w:rsidR="00694B47" w:rsidRDefault="00694B47">
      <w:pPr>
        <w:pStyle w:val="p1"/>
      </w:pPr>
      <w:r>
        <w:t>* necessidade da função;</w:t>
      </w:r>
      <w:r>
        <w:br/>
        <w:t>* estrutura financeira;</w:t>
      </w:r>
      <w:r>
        <w:br/>
        <w:t>* legislação aplicável;</w:t>
      </w:r>
      <w:r>
        <w:br/>
        <w:t>* grau de responsabilidade;</w:t>
      </w:r>
      <w:r>
        <w:br/>
        <w:t>* estabilidade da operação;</w:t>
      </w:r>
      <w:r>
        <w:br/>
        <w:t>* estratégia de crescimento.</w:t>
      </w:r>
    </w:p>
    <w:p w14:paraId="5C5F0B84" w14:textId="77777777" w:rsidR="00694B47" w:rsidRDefault="00694B47">
      <w:pPr>
        <w:pStyle w:val="p1"/>
      </w:pPr>
      <w:r>
        <w:t>⸻</w:t>
      </w:r>
    </w:p>
    <w:p w14:paraId="4549BA7E" w14:textId="77777777" w:rsidR="00694B47" w:rsidRPr="00A73C77" w:rsidRDefault="00694B47">
      <w:pPr>
        <w:pStyle w:val="p1"/>
        <w:rPr>
          <w:b/>
          <w:bCs/>
          <w:color w:val="2F5496" w:themeColor="accent1" w:themeShade="BF"/>
        </w:rPr>
      </w:pPr>
      <w:r w:rsidRPr="00A73C77">
        <w:rPr>
          <w:b/>
          <w:bCs/>
          <w:color w:val="2F5496" w:themeColor="accent1" w:themeShade="BF"/>
        </w:rPr>
        <w:t>17. PRINCÍPIO PARA FUTURAS CONTRATAÇÕES</w:t>
      </w:r>
    </w:p>
    <w:p w14:paraId="3884510F" w14:textId="77777777" w:rsidR="00694B47" w:rsidRDefault="00694B47">
      <w:pPr>
        <w:pStyle w:val="p1"/>
      </w:pPr>
      <w:r>
        <w:t>Antes de contratar, a Animal Play deverá responder:</w:t>
      </w:r>
    </w:p>
    <w:p w14:paraId="47268BC2" w14:textId="77777777" w:rsidR="00694B47" w:rsidRDefault="00694B47">
      <w:pPr>
        <w:pStyle w:val="p1"/>
      </w:pPr>
      <w:r>
        <w:t>“Essa pessoa resolve um problema importante ou apenas aumenta nossa estrutura?”</w:t>
      </w:r>
    </w:p>
    <w:p w14:paraId="2CCC6D1E" w14:textId="77777777" w:rsidR="00694B47" w:rsidRDefault="00694B47">
      <w:pPr>
        <w:pStyle w:val="p1"/>
      </w:pPr>
      <w:r>
        <w:t>Toda contratação deve possuir:</w:t>
      </w:r>
    </w:p>
    <w:p w14:paraId="3982D0FF" w14:textId="77777777" w:rsidR="00694B47" w:rsidRDefault="00694B47">
      <w:pPr>
        <w:pStyle w:val="p1"/>
      </w:pPr>
      <w:r>
        <w:lastRenderedPageBreak/>
        <w:t>* objetivo claro;</w:t>
      </w:r>
      <w:r>
        <w:br/>
        <w:t>* descrição da função;</w:t>
      </w:r>
      <w:r>
        <w:br/>
        <w:t>* responsabilidades;</w:t>
      </w:r>
      <w:r>
        <w:br/>
        <w:t>* indicadores;</w:t>
      </w:r>
      <w:r>
        <w:br/>
        <w:t>* orçamento;</w:t>
      </w:r>
      <w:r>
        <w:br/>
        <w:t>* perfil comportamental;</w:t>
      </w:r>
      <w:r>
        <w:br/>
        <w:t>* competências técnicas;</w:t>
      </w:r>
      <w:r>
        <w:br/>
        <w:t>* alinhamento cultural;</w:t>
      </w:r>
      <w:r>
        <w:br/>
        <w:t>* expectativa de crescimento.</w:t>
      </w:r>
    </w:p>
    <w:p w14:paraId="6A9889D8" w14:textId="77777777" w:rsidR="00694B47" w:rsidRDefault="00694B47">
      <w:pPr>
        <w:pStyle w:val="p1"/>
      </w:pPr>
      <w:r>
        <w:t>⸻</w:t>
      </w:r>
    </w:p>
    <w:p w14:paraId="78ED210C" w14:textId="77777777" w:rsidR="00694B47" w:rsidRPr="003E7908" w:rsidRDefault="00694B47">
      <w:pPr>
        <w:pStyle w:val="p1"/>
        <w:rPr>
          <w:b/>
          <w:bCs/>
          <w:color w:val="2F5496" w:themeColor="accent1" w:themeShade="BF"/>
        </w:rPr>
      </w:pPr>
      <w:r w:rsidRPr="003E7908">
        <w:rPr>
          <w:b/>
          <w:bCs/>
          <w:color w:val="2F5496" w:themeColor="accent1" w:themeShade="BF"/>
        </w:rPr>
        <w:t>18. LIDERANÇA</w:t>
      </w:r>
    </w:p>
    <w:p w14:paraId="3C19B3AF" w14:textId="77777777" w:rsidR="00694B47" w:rsidRDefault="00694B47">
      <w:pPr>
        <w:pStyle w:val="p1"/>
      </w:pPr>
      <w:r>
        <w:t>A liderança da Animal Play deverá estimular:</w:t>
      </w:r>
    </w:p>
    <w:p w14:paraId="410F10D3" w14:textId="77777777" w:rsidR="00694B47" w:rsidRDefault="00694B47">
      <w:pPr>
        <w:pStyle w:val="p1"/>
      </w:pPr>
      <w:r>
        <w:t>* autonomia;</w:t>
      </w:r>
      <w:r>
        <w:br/>
        <w:t>* responsabilidade;</w:t>
      </w:r>
      <w:r>
        <w:br/>
        <w:t>* comunicação aberta;</w:t>
      </w:r>
      <w:r>
        <w:br/>
        <w:t>* inovação;</w:t>
      </w:r>
      <w:r>
        <w:br/>
        <w:t>* aprendizado;</w:t>
      </w:r>
      <w:r>
        <w:br/>
        <w:t>* respeito;</w:t>
      </w:r>
      <w:r>
        <w:br/>
        <w:t>* cobrança saudável por resultados.</w:t>
      </w:r>
    </w:p>
    <w:p w14:paraId="7A0536BB" w14:textId="77777777" w:rsidR="00694B47" w:rsidRDefault="00694B47">
      <w:pPr>
        <w:pStyle w:val="p1"/>
      </w:pPr>
      <w:r>
        <w:t>Erro não deve ser automaticamente tratado como fracasso.</w:t>
      </w:r>
    </w:p>
    <w:p w14:paraId="35119A19" w14:textId="77777777" w:rsidR="00694B47" w:rsidRDefault="00694B47">
      <w:pPr>
        <w:pStyle w:val="p1"/>
      </w:pPr>
      <w:r>
        <w:t>Erro ocultado, repetido ou causado por negligência, entretanto, deve ser tratado com seriedade.</w:t>
      </w:r>
    </w:p>
    <w:p w14:paraId="7F5175CA" w14:textId="77777777" w:rsidR="00694B47" w:rsidRDefault="00694B47">
      <w:pPr>
        <w:pStyle w:val="p1"/>
      </w:pPr>
      <w:r>
        <w:t>A cultura desejada é:</w:t>
      </w:r>
    </w:p>
    <w:p w14:paraId="7320B5E0" w14:textId="77777777" w:rsidR="00694B47" w:rsidRDefault="00694B47">
      <w:pPr>
        <w:pStyle w:val="p1"/>
      </w:pPr>
      <w:r>
        <w:t>“Errou? Comunica. Aprendeu? Corrige. Repetiu por negligência? Responsabiliza.”</w:t>
      </w:r>
    </w:p>
    <w:p w14:paraId="48EE3701" w14:textId="77777777" w:rsidR="00694B47" w:rsidRDefault="00694B47">
      <w:pPr>
        <w:pStyle w:val="p1"/>
      </w:pPr>
      <w:r>
        <w:t>⸻</w:t>
      </w:r>
    </w:p>
    <w:p w14:paraId="75C0F91A" w14:textId="77777777" w:rsidR="00694B47" w:rsidRPr="00AA661D" w:rsidRDefault="00694B47">
      <w:pPr>
        <w:pStyle w:val="p1"/>
        <w:rPr>
          <w:b/>
          <w:bCs/>
          <w:color w:val="2F5496" w:themeColor="accent1" w:themeShade="BF"/>
        </w:rPr>
      </w:pPr>
      <w:r w:rsidRPr="00AA661D">
        <w:rPr>
          <w:b/>
          <w:bCs/>
          <w:color w:val="2F5496" w:themeColor="accent1" w:themeShade="BF"/>
        </w:rPr>
        <w:t>19. NOSSO JEITO DE CRESCER</w:t>
      </w:r>
    </w:p>
    <w:p w14:paraId="07214F30" w14:textId="77777777" w:rsidR="00694B47" w:rsidRDefault="00694B47">
      <w:pPr>
        <w:pStyle w:val="p1"/>
      </w:pPr>
      <w:r>
        <w:t>A Animal Play não pretende crescer apenas em número de usuários.</w:t>
      </w:r>
    </w:p>
    <w:p w14:paraId="23E797C4" w14:textId="77777777" w:rsidR="00694B47" w:rsidRDefault="00694B47">
      <w:pPr>
        <w:pStyle w:val="p1"/>
      </w:pPr>
      <w:r>
        <w:t>Queremos crescer em:</w:t>
      </w:r>
    </w:p>
    <w:p w14:paraId="06B5FDF1" w14:textId="77777777" w:rsidR="00694B47" w:rsidRDefault="00694B47">
      <w:pPr>
        <w:pStyle w:val="p1"/>
      </w:pPr>
      <w:r>
        <w:t>impacto + comunidade + receita + tecnologia + confiança + presença de mercado.</w:t>
      </w:r>
    </w:p>
    <w:p w14:paraId="0EDBC1D3" w14:textId="77777777" w:rsidR="00694B47" w:rsidRDefault="00694B47">
      <w:pPr>
        <w:pStyle w:val="p1"/>
      </w:pPr>
      <w:r>
        <w:t>O crescimento deve ser sustentável.</w:t>
      </w:r>
    </w:p>
    <w:p w14:paraId="1FA762C4" w14:textId="77777777" w:rsidR="00694B47" w:rsidRDefault="00694B47">
      <w:pPr>
        <w:pStyle w:val="p1"/>
      </w:pPr>
      <w:r>
        <w:t>Não buscamos simplesmente estar em muitos condomínios.</w:t>
      </w:r>
    </w:p>
    <w:p w14:paraId="7384CBFF" w14:textId="77777777" w:rsidR="00694B47" w:rsidRDefault="00694B47">
      <w:pPr>
        <w:pStyle w:val="p1"/>
      </w:pPr>
      <w:r>
        <w:t>Queremos que cada condomínio conectado à Animal Play se torne uma porta de entrada para uma comunidade inteira.</w:t>
      </w:r>
    </w:p>
    <w:p w14:paraId="4892EAD3" w14:textId="77777777" w:rsidR="00694B47" w:rsidRDefault="00694B47">
      <w:pPr>
        <w:pStyle w:val="p1"/>
      </w:pPr>
      <w:r>
        <w:lastRenderedPageBreak/>
        <w:t>⸻</w:t>
      </w:r>
    </w:p>
    <w:p w14:paraId="47477DCA" w14:textId="77777777" w:rsidR="00694B47" w:rsidRPr="00AA661D" w:rsidRDefault="00694B47">
      <w:pPr>
        <w:pStyle w:val="p1"/>
        <w:rPr>
          <w:b/>
          <w:bCs/>
          <w:color w:val="2F5496" w:themeColor="accent1" w:themeShade="BF"/>
        </w:rPr>
      </w:pPr>
      <w:r w:rsidRPr="00AA661D">
        <w:rPr>
          <w:b/>
          <w:bCs/>
          <w:color w:val="2F5496" w:themeColor="accent1" w:themeShade="BF"/>
        </w:rPr>
        <w:t>20. O PROFISSIONAL QUE ENTRA NA ANIMAL PLAY</w:t>
      </w:r>
    </w:p>
    <w:p w14:paraId="1CB17FC2" w14:textId="77777777" w:rsidR="00694B47" w:rsidRDefault="00694B47">
      <w:pPr>
        <w:pStyle w:val="p1"/>
      </w:pPr>
      <w:r>
        <w:t>Quem entra na Animal Play precisa compreender:</w:t>
      </w:r>
    </w:p>
    <w:p w14:paraId="607EF2FE" w14:textId="77777777" w:rsidR="00694B47" w:rsidRDefault="00694B47">
      <w:pPr>
        <w:pStyle w:val="p1"/>
      </w:pPr>
      <w:r>
        <w:t>Você não está apenas vendendo uma plataforma.</w:t>
      </w:r>
    </w:p>
    <w:p w14:paraId="013CD8FD" w14:textId="77777777" w:rsidR="00694B47" w:rsidRDefault="00694B47">
      <w:pPr>
        <w:pStyle w:val="p1"/>
      </w:pPr>
      <w:r>
        <w:t>Você está ajudando a construir uma nova forma de relacionamento entre pessoas, animais, condomínios e negócios.</w:t>
      </w:r>
    </w:p>
    <w:p w14:paraId="165D05CE" w14:textId="77777777" w:rsidR="00694B47" w:rsidRDefault="00694B47">
      <w:pPr>
        <w:pStyle w:val="p1"/>
      </w:pPr>
      <w:r>
        <w:t>Por isso, procuramos pessoas que tenham:</w:t>
      </w:r>
    </w:p>
    <w:p w14:paraId="09B4638B" w14:textId="77777777" w:rsidR="00694B47" w:rsidRDefault="00694B47">
      <w:pPr>
        <w:pStyle w:val="p1"/>
      </w:pPr>
      <w:r>
        <w:t>visão de futuro, atitude de dono, inteligência relacional, ética, energia comercial e vontade de construir.</w:t>
      </w:r>
    </w:p>
    <w:p w14:paraId="685B70D9" w14:textId="77777777" w:rsidR="00694B47" w:rsidRDefault="00694B47">
      <w:pPr>
        <w:pStyle w:val="p1"/>
      </w:pPr>
      <w:r>
        <w:t>⸻</w:t>
      </w:r>
    </w:p>
    <w:p w14:paraId="17051082" w14:textId="77777777" w:rsidR="00694B47" w:rsidRPr="00AA661D" w:rsidRDefault="00694B47">
      <w:pPr>
        <w:pStyle w:val="p1"/>
        <w:rPr>
          <w:b/>
          <w:bCs/>
          <w:color w:val="2F5496" w:themeColor="accent1" w:themeShade="BF"/>
        </w:rPr>
      </w:pPr>
      <w:r w:rsidRPr="00AA661D">
        <w:rPr>
          <w:b/>
          <w:bCs/>
          <w:color w:val="2F5496" w:themeColor="accent1" w:themeShade="BF"/>
        </w:rPr>
        <w:t>21. MANIFESTO DA CULTURA ANIMAL PLAY</w:t>
      </w:r>
    </w:p>
    <w:p w14:paraId="38571B07" w14:textId="77777777" w:rsidR="00694B47" w:rsidRDefault="00694B47">
      <w:pPr>
        <w:pStyle w:val="p1"/>
      </w:pPr>
      <w:r>
        <w:t>Nós acreditamos que o mundo está mudando.</w:t>
      </w:r>
    </w:p>
    <w:p w14:paraId="00B4A02E" w14:textId="77777777" w:rsidR="00694B47" w:rsidRDefault="00694B47">
      <w:pPr>
        <w:pStyle w:val="p1"/>
      </w:pPr>
      <w:r>
        <w:t>Os animais fazem parte das famílias.</w:t>
      </w:r>
    </w:p>
    <w:p w14:paraId="2C71C6E0" w14:textId="77777777" w:rsidR="00694B47" w:rsidRDefault="00694B47">
      <w:pPr>
        <w:pStyle w:val="p1"/>
      </w:pPr>
      <w:r>
        <w:t>As cidades estão mudando.</w:t>
      </w:r>
    </w:p>
    <w:p w14:paraId="23E741C4" w14:textId="77777777" w:rsidR="00694B47" w:rsidRDefault="00694B47">
      <w:pPr>
        <w:pStyle w:val="p1"/>
      </w:pPr>
      <w:r>
        <w:t>Os condomínios estão mudando.</w:t>
      </w:r>
    </w:p>
    <w:p w14:paraId="79D2B8A1" w14:textId="77777777" w:rsidR="00694B47" w:rsidRDefault="00694B47">
      <w:pPr>
        <w:pStyle w:val="p1"/>
      </w:pPr>
      <w:r>
        <w:t>O comportamento dos consumidores está mudando.</w:t>
      </w:r>
    </w:p>
    <w:p w14:paraId="2401F86E" w14:textId="77777777" w:rsidR="00694B47" w:rsidRDefault="00694B47">
      <w:pPr>
        <w:pStyle w:val="p1"/>
      </w:pPr>
      <w:r>
        <w:t>E o mercado precisa acompanhar essa transformação.</w:t>
      </w:r>
    </w:p>
    <w:p w14:paraId="7AA46076" w14:textId="77777777" w:rsidR="00694B47" w:rsidRDefault="00694B47">
      <w:pPr>
        <w:pStyle w:val="p1"/>
      </w:pPr>
      <w:r>
        <w:t>A Animal Play nasceu para conectar essas mudanças.</w:t>
      </w:r>
    </w:p>
    <w:p w14:paraId="0F157A2B" w14:textId="77777777" w:rsidR="00694B47" w:rsidRDefault="00694B47">
      <w:pPr>
        <w:pStyle w:val="p1"/>
      </w:pPr>
      <w:r>
        <w:t>Somos tecnologia, mas somos feitos de pessoas.</w:t>
      </w:r>
    </w:p>
    <w:p w14:paraId="45FC7B4B" w14:textId="77777777" w:rsidR="00694B47" w:rsidRDefault="00694B47">
      <w:pPr>
        <w:pStyle w:val="p1"/>
      </w:pPr>
      <w:r>
        <w:t>Somos uma plataforma, mas construímos comunidades.</w:t>
      </w:r>
    </w:p>
    <w:p w14:paraId="0212C484" w14:textId="77777777" w:rsidR="00694B47" w:rsidRDefault="00694B47">
      <w:pPr>
        <w:pStyle w:val="p1"/>
      </w:pPr>
      <w:r>
        <w:t>Somos uma empresa, mas temos um propósito.</w:t>
      </w:r>
    </w:p>
    <w:p w14:paraId="2509AE62" w14:textId="77777777" w:rsidR="00694B47" w:rsidRDefault="00694B47">
      <w:pPr>
        <w:pStyle w:val="p1"/>
      </w:pPr>
      <w:r>
        <w:t>E acreditamos que grandes negócios começam com grandes conexões.</w:t>
      </w:r>
    </w:p>
    <w:p w14:paraId="7F73A271" w14:textId="77777777" w:rsidR="00694B47" w:rsidRDefault="00694B47">
      <w:pPr>
        <w:pStyle w:val="p1"/>
      </w:pPr>
      <w:r>
        <w:t>Porque, na Animal Play:</w:t>
      </w:r>
    </w:p>
    <w:p w14:paraId="122BCCC7" w14:textId="77777777" w:rsidR="00694B47" w:rsidRDefault="00694B47">
      <w:pPr>
        <w:pStyle w:val="p1"/>
      </w:pPr>
      <w:r>
        <w:t xml:space="preserve">A CONEXÃO É O BICHO! </w:t>
      </w:r>
      <w:r>
        <w:rPr>
          <w:rFonts w:ascii="Apple Color Emoji" w:hAnsi="Apple Color Emoji" w:cs="Apple Color Emoji"/>
        </w:rPr>
        <w:t>🐾</w:t>
      </w:r>
    </w:p>
    <w:p w14:paraId="355BAE35" w14:textId="77777777" w:rsidR="00694B47" w:rsidRDefault="00694B47">
      <w:pPr>
        <w:pStyle w:val="p1"/>
      </w:pPr>
      <w:r>
        <w:t>⸻</w:t>
      </w:r>
    </w:p>
    <w:p w14:paraId="1936FEC6" w14:textId="77777777" w:rsidR="00694B47" w:rsidRDefault="00694B47">
      <w:pPr>
        <w:pStyle w:val="p1"/>
      </w:pPr>
      <w:r>
        <w:t xml:space="preserve">Documento </w:t>
      </w:r>
      <w:proofErr w:type="spellStart"/>
      <w:r>
        <w:t>orientativo</w:t>
      </w:r>
      <w:proofErr w:type="spellEnd"/>
      <w:r>
        <w:t xml:space="preserve"> para recrutamento, cultura organizacional e estruturação de pessoas.</w:t>
      </w:r>
    </w:p>
    <w:p w14:paraId="6DD8AB66" w14:textId="77777777" w:rsidR="00694B47" w:rsidRDefault="00694B47">
      <w:pPr>
        <w:pStyle w:val="p1"/>
      </w:pPr>
      <w:r>
        <w:lastRenderedPageBreak/>
        <w:t xml:space="preserve">As disposições de </w:t>
      </w:r>
      <w:proofErr w:type="spellStart"/>
      <w:r>
        <w:t>compliance</w:t>
      </w:r>
      <w:proofErr w:type="spellEnd"/>
      <w:r>
        <w:t>, contratação, LGPD, relações de trabalho e modelo PJ/CLT deverão ser validadas e adaptadas pelo jurídico e pelos profissionais responsáveis pela área trabalhista e de proteção de dados da empresa.</w:t>
      </w:r>
    </w:p>
    <w:p w14:paraId="2C344E1C" w14:textId="7DB6DEFC" w:rsidR="00694B47" w:rsidRDefault="00694B47">
      <w:pPr>
        <w:pStyle w:val="p1"/>
      </w:pPr>
    </w:p>
    <w:p w14:paraId="1E1B1C94" w14:textId="77777777" w:rsidR="007860C7" w:rsidRDefault="007860C7" w:rsidP="005A7246"/>
    <w:p w14:paraId="74D1DCA3" w14:textId="77777777" w:rsidR="007860C7" w:rsidRDefault="007860C7"/>
    <w:sectPr w:rsidR="007860C7" w:rsidSect="007860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C7"/>
    <w:rsid w:val="0004548E"/>
    <w:rsid w:val="00074B3F"/>
    <w:rsid w:val="00074B72"/>
    <w:rsid w:val="000F3D0A"/>
    <w:rsid w:val="001030C8"/>
    <w:rsid w:val="0010358E"/>
    <w:rsid w:val="00163A0A"/>
    <w:rsid w:val="001A6F83"/>
    <w:rsid w:val="00267E6E"/>
    <w:rsid w:val="00343CA7"/>
    <w:rsid w:val="003508BF"/>
    <w:rsid w:val="0035587C"/>
    <w:rsid w:val="00377D3D"/>
    <w:rsid w:val="00377EDB"/>
    <w:rsid w:val="003E7908"/>
    <w:rsid w:val="003F7E88"/>
    <w:rsid w:val="004313FC"/>
    <w:rsid w:val="00461660"/>
    <w:rsid w:val="00515E2C"/>
    <w:rsid w:val="005C22B7"/>
    <w:rsid w:val="006176D4"/>
    <w:rsid w:val="00694B47"/>
    <w:rsid w:val="007860C7"/>
    <w:rsid w:val="008046E0"/>
    <w:rsid w:val="00877FD3"/>
    <w:rsid w:val="00964D80"/>
    <w:rsid w:val="00A73C77"/>
    <w:rsid w:val="00A77E69"/>
    <w:rsid w:val="00AA4822"/>
    <w:rsid w:val="00AA661D"/>
    <w:rsid w:val="00BA6AA0"/>
    <w:rsid w:val="00C0150D"/>
    <w:rsid w:val="00D25BBA"/>
    <w:rsid w:val="00D728F6"/>
    <w:rsid w:val="00DA2EC8"/>
    <w:rsid w:val="00E676EC"/>
    <w:rsid w:val="00F356E5"/>
    <w:rsid w:val="00F5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1186F9"/>
  <w15:chartTrackingRefBased/>
  <w15:docId w15:val="{3D784BBC-E3D7-D647-AB10-BFDC6B8A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86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86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60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6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60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6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6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6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6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60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860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60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60C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60C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60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60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60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60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6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6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6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6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6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60C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60C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60C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60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60C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60C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694B4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2150</Words>
  <Characters>11615</Characters>
  <Application>Microsoft Office Word</Application>
  <DocSecurity>0</DocSecurity>
  <Lines>96</Lines>
  <Paragraphs>27</Paragraphs>
  <ScaleCrop>false</ScaleCrop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Hosana dos Santos Mendes Marins</dc:creator>
  <cp:keywords/>
  <dc:description/>
  <cp:lastModifiedBy>Felipe Marins</cp:lastModifiedBy>
  <cp:revision>2</cp:revision>
  <dcterms:created xsi:type="dcterms:W3CDTF">2026-08-08T16:46:00Z</dcterms:created>
  <dcterms:modified xsi:type="dcterms:W3CDTF">2026-08-08T16:46:00Z</dcterms:modified>
</cp:coreProperties>
</file>